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63"/>
      </w:tblGrid>
      <w:tr w:rsidR="00E04AE7" w:rsidTr="00E04AE7">
        <w:tc>
          <w:tcPr>
            <w:tcW w:w="4769" w:type="dxa"/>
            <w:vAlign w:val="center"/>
          </w:tcPr>
          <w:p w:rsidR="00E04AE7" w:rsidRPr="00E04AE7" w:rsidRDefault="00E04AE7" w:rsidP="00E04AE7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bookmarkStart w:id="0" w:name="_GoBack"/>
            <w:bookmarkEnd w:id="0"/>
            <w:r w:rsidRPr="00E04A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Министр социальной защиты Республики Карелия</w:t>
            </w:r>
          </w:p>
        </w:tc>
        <w:tc>
          <w:tcPr>
            <w:tcW w:w="4769" w:type="dxa"/>
          </w:tcPr>
          <w:p w:rsidR="00E04AE7" w:rsidRPr="00E04AE7" w:rsidRDefault="00E04AE7" w:rsidP="008A1460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E04A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Председатель Карельской республиканской организации Общероссийского Профессионального союза работников государственных учреждений и общественного обслуживания </w:t>
            </w:r>
          </w:p>
          <w:p w:rsidR="00E04AE7" w:rsidRDefault="00E04AE7" w:rsidP="008A1460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E04A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Российской Федерации</w:t>
            </w:r>
          </w:p>
        </w:tc>
      </w:tr>
      <w:tr w:rsidR="00E04AE7" w:rsidRPr="00E04AE7" w:rsidTr="00E04AE7">
        <w:tc>
          <w:tcPr>
            <w:tcW w:w="4769" w:type="dxa"/>
          </w:tcPr>
          <w:p w:rsid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E04AE7" w:rsidRP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E04A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О.А. Соколова</w:t>
            </w:r>
          </w:p>
        </w:tc>
        <w:tc>
          <w:tcPr>
            <w:tcW w:w="4769" w:type="dxa"/>
          </w:tcPr>
          <w:p w:rsid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E04AE7" w:rsidRP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E04A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И.С. Титова</w:t>
            </w:r>
          </w:p>
        </w:tc>
      </w:tr>
      <w:tr w:rsidR="00E04AE7" w:rsidRPr="00E04AE7" w:rsidTr="00E04AE7">
        <w:tc>
          <w:tcPr>
            <w:tcW w:w="4769" w:type="dxa"/>
          </w:tcPr>
          <w:p w:rsid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E04AE7" w:rsidRP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«    »        2018 г.                </w:t>
            </w:r>
          </w:p>
        </w:tc>
        <w:tc>
          <w:tcPr>
            <w:tcW w:w="4769" w:type="dxa"/>
          </w:tcPr>
          <w:p w:rsid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E04AE7" w:rsidRPr="00E04AE7" w:rsidRDefault="00E04AE7" w:rsidP="00E04AE7">
            <w:pPr>
              <w:spacing w:line="298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E04A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«    »        2018 г.                </w:t>
            </w:r>
          </w:p>
        </w:tc>
      </w:tr>
    </w:tbl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04AE7" w:rsidRDefault="00E04AE7" w:rsidP="008A1460">
      <w:pPr>
        <w:shd w:val="clear" w:color="auto" w:fill="FFFFFF"/>
        <w:spacing w:line="298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ОТРАСЛЕВОЕ РЕГИОНАЛЬНОЕ СОГЛАШЕНИЕ</w:t>
      </w:r>
    </w:p>
    <w:p w:rsidR="00F72DE5" w:rsidRPr="00586712" w:rsidRDefault="00DB33BA" w:rsidP="008A1460">
      <w:pPr>
        <w:shd w:val="clear" w:color="auto" w:fill="FFFFFF"/>
        <w:spacing w:line="298" w:lineRule="exact"/>
        <w:ind w:left="14"/>
        <w:jc w:val="center"/>
        <w:rPr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МЕЖДУ МИНИСТЕРСТВОМ СОЦИАЛЬНОЙ ЗАЩИТЫ РЕСПУБЛИКИ</w:t>
      </w:r>
      <w:r w:rsidR="008A14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КАРЕЛИЯ И КАРЕЛЬСКОЙ РЕСПУБЛИКАНСКОЙ ОРГАНИЗАЦИЕЙ</w:t>
      </w:r>
      <w:r w:rsidR="008A14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ОБЩЕРОССИЙСКОГО ПРОФЕССИОНАЛЬНОГО СОЮЗА РАБОТНИКОВ</w:t>
      </w:r>
      <w:r w:rsidR="008A14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ГОСУДАРСТВЕННЫХ УЧРЕЖДЕНИЙ И ОБЩЕСТВЕННОГО</w:t>
      </w:r>
      <w:r w:rsidR="008A14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ОБСЛУЖИВАНИЯ РОССИЙСКОЙ ФЕДЕРАЦИИ</w:t>
      </w:r>
    </w:p>
    <w:p w:rsidR="00586712" w:rsidRDefault="00DB33BA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на 2018-2020 годы</w:t>
      </w: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E04AE7" w:rsidRDefault="00E04AE7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E04AE7" w:rsidRDefault="00E04AE7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E04AE7" w:rsidRDefault="00E04AE7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E04AE7" w:rsidRDefault="00E04AE7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E04AE7" w:rsidRDefault="00E04AE7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</w:p>
    <w:p w:rsidR="00586712" w:rsidRDefault="00586712" w:rsidP="00586712">
      <w:pPr>
        <w:shd w:val="clear" w:color="auto" w:fill="FFFFFF"/>
        <w:spacing w:line="298" w:lineRule="exact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Петрозавод</w:t>
      </w:r>
      <w:r w:rsidR="008A146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="00DB33BA" w:rsidRPr="005867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="00DB33BA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</w:p>
    <w:p w:rsidR="00F72DE5" w:rsidRPr="00586712" w:rsidRDefault="00DB33BA" w:rsidP="00586712">
      <w:pPr>
        <w:shd w:val="clear" w:color="auto" w:fill="FFFFFF"/>
        <w:spacing w:line="298" w:lineRule="exact"/>
        <w:ind w:left="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2018</w:t>
      </w:r>
    </w:p>
    <w:p w:rsidR="00F72DE5" w:rsidRDefault="00F72DE5">
      <w:pPr>
        <w:shd w:val="clear" w:color="auto" w:fill="FFFFFF"/>
        <w:spacing w:before="5698" w:line="298" w:lineRule="exact"/>
        <w:ind w:left="3898" w:right="3826"/>
        <w:jc w:val="center"/>
        <w:sectPr w:rsidR="00F72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226" w:right="893" w:bottom="360" w:left="1694" w:header="720" w:footer="720" w:gutter="0"/>
          <w:cols w:space="60"/>
          <w:noEndnote/>
        </w:sectPr>
      </w:pPr>
    </w:p>
    <w:p w:rsidR="00F72DE5" w:rsidRPr="00224A52" w:rsidRDefault="00DB33BA" w:rsidP="00224A52">
      <w:pPr>
        <w:shd w:val="clear" w:color="auto" w:fill="FFFFFF"/>
        <w:ind w:right="24"/>
        <w:jc w:val="center"/>
        <w:rPr>
          <w:b/>
          <w:sz w:val="28"/>
          <w:szCs w:val="28"/>
        </w:rPr>
      </w:pPr>
      <w:r w:rsidRPr="00224A52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lastRenderedPageBreak/>
        <w:t xml:space="preserve">1. </w:t>
      </w:r>
      <w:r w:rsidRPr="00224A5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ОБЩИЕ ПОЛОЖЕНИЯ</w:t>
      </w:r>
    </w:p>
    <w:p w:rsidR="00F72DE5" w:rsidRPr="00586712" w:rsidRDefault="00DB33BA" w:rsidP="00586712">
      <w:pPr>
        <w:shd w:val="clear" w:color="auto" w:fill="FFFFFF"/>
        <w:spacing w:before="293" w:line="298" w:lineRule="exact"/>
        <w:ind w:right="2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3"/>
          <w:sz w:val="28"/>
          <w:szCs w:val="28"/>
        </w:rPr>
        <w:t>1.1.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Сторонами настоящего Регионального отраслевого соглашения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F72DE5" w:rsidRPr="00E04AE7" w:rsidRDefault="00DB33BA" w:rsidP="00586712">
      <w:pPr>
        <w:shd w:val="clear" w:color="auto" w:fill="FFFFFF"/>
        <w:spacing w:line="298" w:lineRule="exact"/>
        <w:ind w:left="10" w:right="24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E04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работники учреждений, подведомственных Министерству социальной защиты Республики Карелия (далее - работники Учреждений) в лице их представителя -</w:t>
      </w:r>
      <w:r w:rsidR="00F66C32" w:rsidRPr="00E04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4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Карельской республиканской организации Общероссийского Профессионального </w:t>
      </w:r>
      <w:r w:rsidRPr="00E04AE7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 работников государственных учреждений и общественного обслуживания населения Российской Федерации (далее - Профсоюз);</w:t>
      </w:r>
    </w:p>
    <w:p w:rsidR="00F72DE5" w:rsidRPr="00E04AE7" w:rsidRDefault="00E04AE7" w:rsidP="00586712">
      <w:pPr>
        <w:shd w:val="clear" w:color="auto" w:fill="FFFFFF"/>
        <w:spacing w:before="5" w:line="298" w:lineRule="exact"/>
        <w:ind w:left="10" w:right="2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E04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работодатели - </w:t>
      </w:r>
      <w:r w:rsidR="00DB33BA" w:rsidRPr="00E04A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государственные учреждения социального обслуживания и </w:t>
      </w:r>
      <w:r w:rsidR="00DB33BA" w:rsidRPr="00E04AE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социальной защиты, подведомственные Министерству социальной защиты </w:t>
      </w:r>
      <w:r w:rsidR="00DB33BA" w:rsidRPr="00E04AE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Республики Карелия (далее - Учреждения) в лице их представителя 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33BA" w:rsidRPr="00E04AE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социальной защиты Республики Карелия (далее - Министерство).</w:t>
      </w:r>
    </w:p>
    <w:p w:rsidR="00F72DE5" w:rsidRPr="00586712" w:rsidRDefault="00DB33BA" w:rsidP="00586712">
      <w:pPr>
        <w:shd w:val="clear" w:color="auto" w:fill="FFFFFF"/>
        <w:tabs>
          <w:tab w:val="left" w:pos="984"/>
        </w:tabs>
        <w:spacing w:line="298" w:lineRule="exact"/>
        <w:ind w:lef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3"/>
          <w:sz w:val="28"/>
          <w:szCs w:val="28"/>
        </w:rPr>
        <w:t>1.2.</w:t>
      </w:r>
      <w:r w:rsidR="00E04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вступает в силу со дня подписания и действует по 31 декабря</w:t>
      </w:r>
      <w:r w:rsidR="00F66C32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2020</w:t>
      </w:r>
      <w:r w:rsidR="00F66C32"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F66C32"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ода</w:t>
      </w:r>
      <w:r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04AE7" w:rsidRDefault="00DB33BA" w:rsidP="00E04AE7">
      <w:pPr>
        <w:shd w:val="clear" w:color="auto" w:fill="FFFFFF"/>
        <w:tabs>
          <w:tab w:val="left" w:pos="1104"/>
        </w:tabs>
        <w:spacing w:line="298" w:lineRule="exact"/>
        <w:ind w:left="19" w:firstLine="53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</w:t>
      </w:r>
      <w:r w:rsidR="00E04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Соглашение направле</w:t>
      </w:r>
      <w:r w:rsidR="00E04A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 на обеспечение стабильной и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эффективной</w:t>
      </w:r>
      <w:r w:rsidR="00F66C32"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деятельности Учреждений и </w:t>
      </w:r>
      <w:r w:rsidR="00F66C32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заключено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целях защиты трудовых, профессиональных,</w:t>
      </w:r>
      <w:r w:rsidR="00F66C32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социально-экономических прав и интересов работников.</w:t>
      </w:r>
    </w:p>
    <w:p w:rsidR="00F72DE5" w:rsidRPr="00586712" w:rsidRDefault="00DB33BA" w:rsidP="00E04AE7">
      <w:pPr>
        <w:shd w:val="clear" w:color="auto" w:fill="FFFFFF"/>
        <w:tabs>
          <w:tab w:val="left" w:pos="1104"/>
        </w:tabs>
        <w:spacing w:line="298" w:lineRule="exact"/>
        <w:ind w:lef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Соглашение является:</w:t>
      </w:r>
    </w:p>
    <w:p w:rsidR="00F66C32" w:rsidRPr="00586712" w:rsidRDefault="00DB33BA" w:rsidP="00586712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98" w:lineRule="exact"/>
        <w:ind w:left="14" w:firstLine="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 актом, регулирующим социально-трудовые отношения и</w:t>
      </w:r>
      <w:r w:rsidR="00F66C32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связанные с ними экономические отношения между работниками Учреждений и их</w:t>
      </w:r>
      <w:r w:rsidR="00F66C32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работодателями, содержащим</w:t>
      </w:r>
      <w:r w:rsidR="00E04A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обязательства по установлению условий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труда,</w:t>
      </w:r>
      <w:r w:rsidR="00F66C32"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оплаты труда, занятости и социальных гарантий работникам Учреждений;</w:t>
      </w:r>
      <w:r w:rsidR="00F66C32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72DE5" w:rsidRPr="00586712" w:rsidRDefault="00DB33BA" w:rsidP="00586712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98" w:lineRule="exact"/>
        <w:ind w:left="14" w:firstLine="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обязательно к применению при заключении коллективных договоров,</w:t>
      </w:r>
      <w:r w:rsidR="00F66C32"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трудовых договоров в Учреждениях, и не ограничивает права </w:t>
      </w:r>
      <w:r w:rsidR="00F66C32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66C32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расширении социальных гарантий и льгот для работников Учреждений.</w:t>
      </w:r>
    </w:p>
    <w:p w:rsidR="00F72DE5" w:rsidRPr="00586712" w:rsidRDefault="00DB33BA" w:rsidP="00586712">
      <w:pPr>
        <w:shd w:val="clear" w:color="auto" w:fill="FFFFFF"/>
        <w:tabs>
          <w:tab w:val="left" w:pos="1181"/>
        </w:tabs>
        <w:spacing w:before="10" w:line="298" w:lineRule="exact"/>
        <w:ind w:left="2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4"/>
          <w:sz w:val="28"/>
          <w:szCs w:val="28"/>
        </w:rPr>
        <w:t>1.4.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Соглашение распространяется на работников Учреждений</w:t>
      </w:r>
      <w:r w:rsidR="00F66C32"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их</w:t>
      </w:r>
      <w:r w:rsidR="00F66C32"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работодателей</w:t>
      </w:r>
      <w:r w:rsidR="00F66C32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случае</w:t>
      </w:r>
      <w:r w:rsidR="00F66C32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коллективных договоров в Учреждениях, на которые распространяется</w:t>
      </w:r>
      <w:r w:rsidR="00F66C32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Соглашение, оно имеет на них прямое действие.</w:t>
      </w:r>
    </w:p>
    <w:p w:rsidR="00F72DE5" w:rsidRPr="00586712" w:rsidRDefault="00DB33BA" w:rsidP="00586712">
      <w:pPr>
        <w:shd w:val="clear" w:color="auto" w:fill="FFFFFF"/>
        <w:tabs>
          <w:tab w:val="left" w:pos="994"/>
        </w:tabs>
        <w:spacing w:line="298" w:lineRule="exact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3"/>
          <w:sz w:val="28"/>
          <w:szCs w:val="28"/>
        </w:rPr>
        <w:t>1.5.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Стороны договорились о том, что:</w:t>
      </w:r>
    </w:p>
    <w:p w:rsidR="00F72DE5" w:rsidRPr="00586712" w:rsidRDefault="00DB33BA" w:rsidP="00586712">
      <w:pPr>
        <w:shd w:val="clear" w:color="auto" w:fill="FFFFFF"/>
        <w:tabs>
          <w:tab w:val="left" w:pos="1325"/>
        </w:tabs>
        <w:spacing w:line="298" w:lineRule="exact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0"/>
          <w:sz w:val="28"/>
          <w:szCs w:val="28"/>
        </w:rPr>
        <w:t>1.5.1.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срока действия Соглашения стороны вправе вносить</w:t>
      </w:r>
      <w:r w:rsidR="00F66C32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изменения и дополнения в него на основе взаимной договоренности. При</w:t>
      </w:r>
      <w:r w:rsidR="00F66C32"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наступлении условий, требующих дополнений или изменений настоящего</w:t>
      </w:r>
      <w:r w:rsidR="00F66C32"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Соглашения, заинтересованная сторона направляет другой стороне письменное</w:t>
      </w:r>
      <w:r w:rsidR="00F66C32"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17C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уведомление о начале ведения переговоров в </w:t>
      </w:r>
      <w:r w:rsidR="00F66C32"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соответствии с</w:t>
      </w:r>
      <w:r w:rsidR="00A17C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трудовым</w:t>
      </w:r>
      <w:r w:rsidR="00F66C32"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законодательством Российской Федерации и настоящим Соглашением.</w:t>
      </w:r>
    </w:p>
    <w:p w:rsidR="00F72DE5" w:rsidRPr="00586712" w:rsidRDefault="00DB33BA" w:rsidP="00586712">
      <w:pPr>
        <w:shd w:val="clear" w:color="auto" w:fill="FFFFFF"/>
        <w:spacing w:line="298" w:lineRule="exact"/>
        <w:ind w:left="38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Принятые сторонами изменения и дополнения к Соглашению оформляются </w:t>
      </w:r>
      <w:r w:rsidRPr="005867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дополнительным соглашением, которое является неотъемлемой частью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Соглашения, и доводятся до сведения работодателей и работников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Учреждений, выборных органов первичных профсоюзных организаций (далее -</w:t>
      </w:r>
      <w:r w:rsidR="00A17C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выборные профсоюзные органы) в двухнедельный срок с момента их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уведомительной регистрации.</w:t>
      </w:r>
    </w:p>
    <w:p w:rsidR="00F72DE5" w:rsidRPr="00586712" w:rsidRDefault="00DB33BA" w:rsidP="00586712">
      <w:pPr>
        <w:shd w:val="clear" w:color="auto" w:fill="FFFFFF"/>
        <w:tabs>
          <w:tab w:val="left" w:pos="1325"/>
        </w:tabs>
        <w:spacing w:line="298" w:lineRule="exact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9"/>
          <w:sz w:val="28"/>
          <w:szCs w:val="28"/>
        </w:rPr>
        <w:t>1.5.2.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Оказыв</w:t>
      </w:r>
      <w:r w:rsidR="00A17C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ают содействие работодателям и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выборным профсоюзным</w:t>
      </w:r>
      <w:r w:rsidR="008A14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органам в заключени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коллективных договоров в Учреждениях.</w:t>
      </w:r>
    </w:p>
    <w:p w:rsidR="00F72DE5" w:rsidRPr="00586712" w:rsidRDefault="00DB33BA" w:rsidP="008A1460">
      <w:pPr>
        <w:shd w:val="clear" w:color="auto" w:fill="FFFFFF"/>
        <w:spacing w:line="298" w:lineRule="exact"/>
        <w:ind w:left="5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Коллективные договоры Учреждений не могут содержать условий,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снижающих уровень прав и гарантий работников Учреждений, установленный</w:t>
      </w:r>
      <w:r w:rsidR="008A14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законодательством Российской Федерации, иными нормативными правовыми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актами, содержащими нормы трудового права, и настоящим Соглашением.</w:t>
      </w:r>
    </w:p>
    <w:p w:rsidR="00F72DE5" w:rsidRPr="00586712" w:rsidRDefault="00DB33BA" w:rsidP="00586712">
      <w:pPr>
        <w:shd w:val="clear" w:color="auto" w:fill="FFFFFF"/>
        <w:spacing w:line="298" w:lineRule="exact"/>
        <w:ind w:right="34"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 коллективном договоре Учреждения, с учетом особенностей его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а также финансовых возможностей, могут предусматриваться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дополнительные меры социальной поддержки, гарантии и преимущества для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работников Учреждения, которые направлены на более благоприятные условия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труда по сравнению с установленными законодательством Российской Федерации,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законодательством Республики Карелия и иными нормативными правовыми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актами, содержащими нормы трудового права.</w:t>
      </w:r>
      <w:proofErr w:type="gramEnd"/>
    </w:p>
    <w:p w:rsidR="00F72DE5" w:rsidRPr="00586712" w:rsidRDefault="00DB33BA" w:rsidP="00586712">
      <w:pPr>
        <w:shd w:val="clear" w:color="auto" w:fill="FFFFFF"/>
        <w:spacing w:line="298" w:lineRule="exact"/>
        <w:ind w:left="14" w:right="34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10"/>
          <w:sz w:val="28"/>
          <w:szCs w:val="28"/>
        </w:rPr>
        <w:t>1.5.3.</w:t>
      </w:r>
      <w:r w:rsidR="008A146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Оказывают содействие работодателям в создании первичных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профсоюзных организаций в Учреждениях и их организационном укреплении.</w:t>
      </w:r>
    </w:p>
    <w:p w:rsidR="00F72DE5" w:rsidRPr="00586712" w:rsidRDefault="00DB33BA" w:rsidP="00586712">
      <w:pPr>
        <w:shd w:val="clear" w:color="auto" w:fill="FFFFFF"/>
        <w:tabs>
          <w:tab w:val="left" w:pos="1214"/>
        </w:tabs>
        <w:spacing w:line="298" w:lineRule="exact"/>
        <w:ind w:lef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0"/>
          <w:sz w:val="28"/>
          <w:szCs w:val="28"/>
        </w:rPr>
        <w:t>1.5.4.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Предоставляют друг другу полную и своевременную информацию по</w:t>
      </w:r>
      <w:r w:rsidR="008A14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социально-трудовым вопросам, необходимую для</w:t>
      </w:r>
      <w:r w:rsidR="008A14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17C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ведения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коллективных</w:t>
      </w:r>
      <w:r w:rsidR="008A14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переговоров, о ходе выполнения Соглашения, о принимаемых решениях,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затрагивающих социально-трудовые права и законные интересы работников</w:t>
      </w:r>
      <w:r w:rsidR="008A14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Учреждений, про</w:t>
      </w:r>
      <w:r w:rsidR="00A1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водят взаимные консультации по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социально-экономическим</w:t>
      </w:r>
      <w:r w:rsidR="008A1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проблемам Учреждений.</w:t>
      </w:r>
    </w:p>
    <w:p w:rsidR="00F72DE5" w:rsidRPr="00586712" w:rsidRDefault="00DB33BA" w:rsidP="00586712">
      <w:pPr>
        <w:shd w:val="clear" w:color="auto" w:fill="FFFFFF"/>
        <w:spacing w:line="298" w:lineRule="exact"/>
        <w:ind w:left="19" w:right="43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(в феврале месяце следующего за отчетным годом) в письменной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форме информируют друг друга о выполнении принятых обязательств.</w:t>
      </w:r>
    </w:p>
    <w:p w:rsidR="00F72DE5" w:rsidRPr="00586712" w:rsidRDefault="00DB33BA" w:rsidP="00586712">
      <w:pPr>
        <w:shd w:val="clear" w:color="auto" w:fill="FFFFFF"/>
        <w:tabs>
          <w:tab w:val="left" w:pos="1214"/>
        </w:tabs>
        <w:spacing w:line="298" w:lineRule="exact"/>
        <w:ind w:lef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0"/>
          <w:sz w:val="28"/>
          <w:szCs w:val="28"/>
        </w:rPr>
        <w:t>1.5.5.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 одна из сторон Соглашения не может в течение срока действия</w:t>
      </w:r>
      <w:r w:rsidR="008A14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Соглашения в одно</w:t>
      </w:r>
      <w:r w:rsidR="00A17C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стороннем порядке изменить или прекратить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выполнение</w:t>
      </w:r>
      <w:r w:rsidR="008A14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принятых на себя обязательств. Толкование и разъяснение положений Соглашения</w:t>
      </w:r>
      <w:r w:rsidR="008A14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осуществляется по взаимному согласию представителей сторон.</w:t>
      </w:r>
    </w:p>
    <w:p w:rsidR="00F72DE5" w:rsidRPr="00586712" w:rsidRDefault="00DB33BA" w:rsidP="00586712">
      <w:pPr>
        <w:shd w:val="clear" w:color="auto" w:fill="FFFFFF"/>
        <w:tabs>
          <w:tab w:val="left" w:pos="984"/>
        </w:tabs>
        <w:spacing w:line="298" w:lineRule="exact"/>
        <w:ind w:left="1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3"/>
          <w:sz w:val="28"/>
          <w:szCs w:val="28"/>
        </w:rPr>
        <w:t>1.6.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случае реорганизации одной из сторон Соглашения права и обязанности</w:t>
      </w:r>
      <w:r w:rsidR="008A14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сторон по настоящему Соглашению </w:t>
      </w:r>
      <w:r w:rsidR="00A17C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переходят к их правопреемникам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17C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сохраняются до заключения нового Соглашения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или внесения изменений и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дополнений в настоящее Соглашение, но не более срока действия настоящего</w:t>
      </w:r>
      <w:r w:rsidR="008A14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Соглашения.</w:t>
      </w:r>
    </w:p>
    <w:p w:rsidR="00F72DE5" w:rsidRPr="00586712" w:rsidRDefault="00DB33BA" w:rsidP="00586712">
      <w:pPr>
        <w:shd w:val="clear" w:color="auto" w:fill="FFFFFF"/>
        <w:tabs>
          <w:tab w:val="left" w:pos="1162"/>
        </w:tabs>
        <w:spacing w:line="298" w:lineRule="exact"/>
        <w:ind w:lef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2"/>
          <w:sz w:val="28"/>
          <w:szCs w:val="28"/>
        </w:rPr>
        <w:t>1.7.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Профсоюзные комитеты Учреждений в соответствии с Уставом</w:t>
      </w:r>
      <w:r w:rsidR="008A14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Профсоюза, не осуществл</w:t>
      </w:r>
      <w:r w:rsidR="00A17C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яют деятельность по защите прав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интересов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работников, не являющихся членами Профсоюза, не уполномочивших Профсоюз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представительство их интересов в индивидуальных трудовых спорах. Порядок и</w:t>
      </w:r>
      <w:r w:rsidR="008A14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условия представительства инт</w:t>
      </w:r>
      <w:r w:rsidR="00A17C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ересов не членов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Профсоюза определяются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коллективными договорами Учреждений (ст. 30 Т</w:t>
      </w:r>
      <w:r w:rsidR="00A17C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рудового кодекса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17C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оссийской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17C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едерации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F72DE5" w:rsidRPr="00586712" w:rsidRDefault="00DB33BA" w:rsidP="00586712">
      <w:pPr>
        <w:shd w:val="clear" w:color="auto" w:fill="FFFFFF"/>
        <w:tabs>
          <w:tab w:val="left" w:pos="989"/>
        </w:tabs>
        <w:spacing w:line="298" w:lineRule="exact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4"/>
          <w:sz w:val="28"/>
          <w:szCs w:val="28"/>
        </w:rPr>
        <w:t>1.8.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Стороны участвуют в объеме своих полномочий в выполнении соглашения</w:t>
      </w:r>
      <w:r w:rsidR="008A14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между Правительством Республики Карелия, Союзом организаций профсоюзов в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Республике Карелия и Региональным объединением работодателей Республики</w:t>
      </w:r>
      <w:r w:rsidR="008A14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Карелия «Союз промышленников и предпринимателей (работодателей)</w:t>
      </w:r>
      <w:r w:rsidR="008A14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Республики Карелия» </w:t>
      </w:r>
      <w:r w:rsidR="00A17C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2016-2018 годы, одобренного р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аспоряжением</w:t>
      </w:r>
      <w:r w:rsidR="008A14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Правительства Респ</w:t>
      </w:r>
      <w:r w:rsidR="00A17C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ублики Карелия от 08.04.2016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</w:t>
      </w:r>
      <w:r w:rsidR="00A17C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256р-П (далее -</w:t>
      </w:r>
      <w:r w:rsidR="008A14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Трехст</w:t>
      </w:r>
      <w:r w:rsidR="00A17C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ороннее соглашение, одобренное р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аспоряжением Правительства Республики</w:t>
      </w:r>
      <w:r w:rsidR="008A14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Карелия от 08.04.2016 №</w:t>
      </w:r>
      <w:r w:rsidR="00A17C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256р-П).</w:t>
      </w:r>
      <w:proofErr w:type="gramEnd"/>
    </w:p>
    <w:p w:rsidR="00F72DE5" w:rsidRPr="00586712" w:rsidRDefault="00DB33BA" w:rsidP="00586712">
      <w:pPr>
        <w:shd w:val="clear" w:color="auto" w:fill="FFFFFF"/>
        <w:tabs>
          <w:tab w:val="left" w:pos="1181"/>
        </w:tabs>
        <w:spacing w:line="298" w:lineRule="exact"/>
        <w:ind w:left="38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>1.9.</w:t>
      </w:r>
      <w:r w:rsidR="00A1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течение семи</w:t>
      </w:r>
      <w:r w:rsidR="008A14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дней со дня подписания настоящего Соглашения</w:t>
      </w:r>
      <w:r w:rsidR="008A14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представителями сторон Соглашения, Министерство направляет его на</w:t>
      </w:r>
      <w:r w:rsidR="008A14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4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уведомительную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регистрацию в Управление труда и занятости Республики</w:t>
      </w:r>
      <w:r w:rsidR="00022E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Карелия.</w:t>
      </w:r>
    </w:p>
    <w:p w:rsidR="00F72DE5" w:rsidRPr="00586712" w:rsidRDefault="00DB33BA" w:rsidP="00022E70">
      <w:pPr>
        <w:shd w:val="clear" w:color="auto" w:fill="FFFFFF"/>
        <w:tabs>
          <w:tab w:val="left" w:pos="1382"/>
        </w:tabs>
        <w:spacing w:line="298" w:lineRule="exact"/>
        <w:ind w:left="53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0"/>
          <w:sz w:val="28"/>
          <w:szCs w:val="28"/>
        </w:rPr>
        <w:t>1.10.</w:t>
      </w:r>
      <w:r w:rsidR="00BD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двухнедельный срок с момента уведомительной регистрации</w:t>
      </w:r>
      <w:r w:rsidR="00022E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Соглашения стороны доводят текст настоящего Соглашения до сведения</w:t>
      </w:r>
      <w:r w:rsidR="00022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руководителей Учреждений и выборных профсоюзных органов, а также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размещают его текст на сайтах представителей сторон Соглашения.</w:t>
      </w:r>
    </w:p>
    <w:p w:rsidR="00F72DE5" w:rsidRPr="00586712" w:rsidRDefault="00DB33BA" w:rsidP="00586712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298" w:lineRule="exact"/>
        <w:ind w:firstLine="54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Стороны, руководствуясь нормами Т</w:t>
      </w:r>
      <w:r w:rsidR="00BD40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рудового кодекса Российской Федерации</w:t>
      </w: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регулирующими порядок</w:t>
      </w:r>
      <w:r w:rsidR="00022E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разрешения коллективных трудовых споров, используют все возможности для</w:t>
      </w:r>
      <w:r w:rsidR="00022E7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устранения причин, которые могут повлечь возникновение конфликтов, с целью</w:t>
      </w:r>
      <w:r w:rsidR="00022E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40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предупреждения забастовок, как способа разрешения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коллективных трудовых</w:t>
      </w:r>
      <w:r w:rsidR="00022E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споров.</w:t>
      </w:r>
    </w:p>
    <w:p w:rsidR="00F72DE5" w:rsidRPr="00586712" w:rsidRDefault="00DB33BA" w:rsidP="00586712">
      <w:pPr>
        <w:numPr>
          <w:ilvl w:val="0"/>
          <w:numId w:val="2"/>
        </w:numPr>
        <w:shd w:val="clear" w:color="auto" w:fill="FFFFFF"/>
        <w:tabs>
          <w:tab w:val="left" w:pos="1157"/>
        </w:tabs>
        <w:spacing w:before="10" w:line="298" w:lineRule="exact"/>
        <w:ind w:firstLine="54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Стороны договорились, что представление работников на награждение</w:t>
      </w:r>
      <w:r w:rsidR="00022E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государственными или ведомственными наградами осуществляется, с</w:t>
      </w:r>
      <w:r w:rsidR="00022E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обязательным участием первичной профсоюзной организации, в целях соблюдения</w:t>
      </w:r>
      <w:r w:rsidR="00022E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демократических принципов.</w:t>
      </w:r>
    </w:p>
    <w:p w:rsidR="00F72DE5" w:rsidRPr="00586712" w:rsidRDefault="00DB33BA" w:rsidP="00224A52">
      <w:pPr>
        <w:shd w:val="clear" w:color="auto" w:fill="FFFFFF"/>
        <w:spacing w:before="302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РАЗВИТИЕ СОЦИАЛЬНОГО ПАРТНЕРСТВА</w:t>
      </w:r>
    </w:p>
    <w:p w:rsidR="00F72DE5" w:rsidRPr="00586712" w:rsidRDefault="00DB33BA" w:rsidP="00586712">
      <w:pPr>
        <w:shd w:val="clear" w:color="auto" w:fill="FFFFFF"/>
        <w:spacing w:before="293" w:line="298" w:lineRule="exact"/>
        <w:ind w:left="10" w:righ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2.1.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целях развития социального партнерства в соответствии с Трудовым </w:t>
      </w:r>
      <w:r w:rsidR="00BD4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одексом Российской Федерации (далее - ТК РФ), иными федеральными законами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нормативными правовыми актами, </w:t>
      </w:r>
      <w:r w:rsidRPr="00022E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Генеральным соглашением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между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общероссийскими объединениями профсоюзов, общероссийскими объединениями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работодателей и Правительством Российской Федерации на 2018-2020 годы, </w:t>
      </w:r>
      <w:r w:rsidRPr="00022E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Законом Республики Карелия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от 13.02.2001 № 474-</w:t>
      </w:r>
      <w:r w:rsidR="00022E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ЗРК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«О социальном партнерстве в Республике Карелия»,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иными законами и нормативными правовыми актами Республики Карелия, </w:t>
      </w:r>
      <w:r w:rsidR="00022E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Соглашением между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Правительства </w:t>
      </w:r>
      <w:r w:rsidR="00022E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Республики Карелия, Союзом организаций профсоюзов в Республике Карелия и Региональным объединением работодателей Республики Карелия «Союз промышленников и предпринимателей (работодателей) Республики Карелия»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настоящим Соглашением стороны договорились:</w:t>
      </w:r>
    </w:p>
    <w:p w:rsidR="00F72DE5" w:rsidRPr="00586712" w:rsidRDefault="00DB33BA" w:rsidP="00586712">
      <w:pPr>
        <w:shd w:val="clear" w:color="auto" w:fill="FFFFFF"/>
        <w:tabs>
          <w:tab w:val="left" w:pos="1291"/>
        </w:tabs>
        <w:spacing w:line="298" w:lineRule="exact"/>
        <w:ind w:lef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2.1.1.</w:t>
      </w:r>
      <w:r w:rsidR="00116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0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Строить свои взаимоотношения на основе принципов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социального</w:t>
      </w:r>
      <w:r w:rsidR="00022E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партнерства, коллективн</w:t>
      </w:r>
      <w:r w:rsidR="00BD4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о-договорного регулирования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социально-трудовых</w:t>
      </w:r>
      <w:r w:rsidR="00022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отношений, соблюдать определенные настоящим Соглашением обязательства и</w:t>
      </w:r>
      <w:r w:rsidR="008A1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договоренности сторон.</w:t>
      </w:r>
    </w:p>
    <w:p w:rsidR="00F72DE5" w:rsidRPr="00586712" w:rsidRDefault="00DB33BA" w:rsidP="00586712">
      <w:pPr>
        <w:shd w:val="clear" w:color="auto" w:fill="FFFFFF"/>
        <w:tabs>
          <w:tab w:val="left" w:pos="1205"/>
        </w:tabs>
        <w:spacing w:line="298" w:lineRule="exact"/>
        <w:ind w:left="3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2.1.2.</w:t>
      </w:r>
      <w:r w:rsidR="00116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согласованную политику по развитию и совершенствованию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социального партнерства на всех уровнях.</w:t>
      </w:r>
    </w:p>
    <w:p w:rsidR="00F72DE5" w:rsidRPr="00586712" w:rsidRDefault="00DB33BA" w:rsidP="00586712">
      <w:pPr>
        <w:shd w:val="clear" w:color="auto" w:fill="FFFFFF"/>
        <w:tabs>
          <w:tab w:val="left" w:pos="1430"/>
        </w:tabs>
        <w:spacing w:before="5" w:line="298" w:lineRule="exact"/>
        <w:ind w:left="19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2.1.3.</w:t>
      </w:r>
      <w:r w:rsidR="00116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Обеспечить участие представителей сторон Соглашения при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рассмотрении вопросов, связанных с выполнением настоящего Соглашения, и</w:t>
      </w:r>
      <w:r w:rsidR="008A1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предоставлять друг другу полную и своевременную информацию о принимаемых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решениях, затрагивающих трудовые и иные, непосредственно связанные с ними</w:t>
      </w:r>
      <w:r w:rsidR="008A1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права и законные интересы работников Учреждений.</w:t>
      </w:r>
    </w:p>
    <w:p w:rsidR="00F72DE5" w:rsidRPr="00586712" w:rsidRDefault="00DB33BA" w:rsidP="00586712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298" w:lineRule="exact"/>
        <w:ind w:left="29" w:firstLine="51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Участвовать в организации и проведении республиканских семинаров-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совещаний по вопросам социально-тр</w:t>
      </w:r>
      <w:r w:rsidR="00116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удовых отношений в </w:t>
      </w:r>
      <w:r w:rsidR="001169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Учреждениях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развития социального партнерства.</w:t>
      </w:r>
    </w:p>
    <w:p w:rsidR="00F72DE5" w:rsidRPr="00586712" w:rsidRDefault="00DB33BA" w:rsidP="00586712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298" w:lineRule="exact"/>
        <w:ind w:left="29" w:firstLine="51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Создать Отраслевую комиссию, являющуюся постоянно действующим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социального партнерства, созданным для ведения коллективных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переговоров; определения порядка, сроков разработки проекта отраслевого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соглашения и его заключения, внесения изменений и дополнений в настоящее</w:t>
      </w:r>
      <w:r w:rsidR="008A1C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Соглашение; осуществления текущего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контроля за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ходом выполнения настоящего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Соглашения.</w:t>
      </w:r>
    </w:p>
    <w:p w:rsidR="00F72DE5" w:rsidRPr="00586712" w:rsidRDefault="00DB33BA" w:rsidP="00586712">
      <w:pPr>
        <w:shd w:val="clear" w:color="auto" w:fill="FFFFFF"/>
        <w:spacing w:line="298" w:lineRule="exact"/>
        <w:ind w:righ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Участие в работе Отраслевой комиссии осуществляется сторонами на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равноправной основе. Заседания комиссии проводятся не реже двух раз в год.</w:t>
      </w:r>
    </w:p>
    <w:p w:rsidR="00F72DE5" w:rsidRPr="00586712" w:rsidRDefault="00DB33BA" w:rsidP="00586712">
      <w:pPr>
        <w:shd w:val="clear" w:color="auto" w:fill="FFFFFF"/>
        <w:tabs>
          <w:tab w:val="left" w:pos="1234"/>
        </w:tabs>
        <w:spacing w:before="5" w:line="298" w:lineRule="exact"/>
        <w:ind w:left="1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2.1.6.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Готовить и предоставлять друг другу по запросам одной из Сторон</w:t>
      </w:r>
      <w:r w:rsidR="008A1C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16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информацию о ходе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выполнения принятых по настоящему Соглашению</w:t>
      </w:r>
      <w:r w:rsidR="008A1C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обязательств.</w:t>
      </w:r>
    </w:p>
    <w:p w:rsidR="00F72DE5" w:rsidRPr="00586712" w:rsidRDefault="00DB33BA" w:rsidP="00586712">
      <w:pPr>
        <w:shd w:val="clear" w:color="auto" w:fill="FFFFFF"/>
        <w:tabs>
          <w:tab w:val="left" w:pos="1325"/>
        </w:tabs>
        <w:spacing w:line="298" w:lineRule="exact"/>
        <w:ind w:lef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2.1.7.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Признать необходимость заключения 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коллективных</w:t>
      </w:r>
      <w:r w:rsidR="001169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договоров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Учреждениях с профсоюзными организациями.</w:t>
      </w:r>
    </w:p>
    <w:p w:rsidR="00F72DE5" w:rsidRPr="00586712" w:rsidRDefault="00DB33BA" w:rsidP="00586712">
      <w:pPr>
        <w:shd w:val="clear" w:color="auto" w:fill="FFFFFF"/>
        <w:tabs>
          <w:tab w:val="left" w:pos="1190"/>
        </w:tabs>
        <w:spacing w:line="298" w:lineRule="exact"/>
        <w:ind w:left="1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2.1.8.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содействие работодателям Учреждений и выборным органам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первичных профсоюзных организаций в работе по заключению коллективных</w:t>
      </w:r>
      <w:r w:rsidR="008A1C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договоров.</w:t>
      </w:r>
    </w:p>
    <w:p w:rsidR="00F72DE5" w:rsidRPr="00586712" w:rsidRDefault="00DB33BA" w:rsidP="00586712">
      <w:pPr>
        <w:shd w:val="clear" w:color="auto" w:fill="FFFFFF"/>
        <w:tabs>
          <w:tab w:val="left" w:pos="1267"/>
        </w:tabs>
        <w:spacing w:before="5" w:line="298" w:lineRule="exact"/>
        <w:ind w:lef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2.1.9.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Обмениваться инфор</w:t>
      </w:r>
      <w:r w:rsidR="001169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мацией о перспективных планах,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направлениях</w:t>
      </w:r>
      <w:r w:rsidR="008A1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169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деятельности, принимаемых решениях,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затрагивающих трудовые и социально-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экономические и профессиональные интересы работников.</w:t>
      </w:r>
    </w:p>
    <w:p w:rsidR="00F72DE5" w:rsidRPr="00586712" w:rsidRDefault="00DB33BA" w:rsidP="00586712">
      <w:pPr>
        <w:shd w:val="clear" w:color="auto" w:fill="FFFFFF"/>
        <w:tabs>
          <w:tab w:val="left" w:pos="1416"/>
        </w:tabs>
        <w:spacing w:line="298" w:lineRule="exact"/>
        <w:ind w:lef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2.1.10.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освещать в средствах массовой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на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официальных сайтах в </w:t>
      </w:r>
      <w:r w:rsidR="00116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информационно-телекоммуникационной сети «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Интернет</w:t>
      </w:r>
      <w:r w:rsidR="00116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(далее – сеть Интернет)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ход и результаты выполнения Соглашения, иных</w:t>
      </w:r>
      <w:r w:rsidR="008A1C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соглашений и коллективных договоров.</w:t>
      </w:r>
    </w:p>
    <w:p w:rsidR="00F72DE5" w:rsidRPr="00586712" w:rsidRDefault="00DB33BA" w:rsidP="00586712">
      <w:pPr>
        <w:shd w:val="clear" w:color="auto" w:fill="FFFFFF"/>
        <w:tabs>
          <w:tab w:val="left" w:pos="1339"/>
        </w:tabs>
        <w:spacing w:before="10" w:line="298" w:lineRule="exact"/>
        <w:ind w:lef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2.1.11.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Информировать работников Учреждений о реализации и выполнении</w:t>
      </w:r>
      <w:r w:rsidR="008A1C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настоящего Соглашения.</w:t>
      </w:r>
    </w:p>
    <w:p w:rsidR="00F72DE5" w:rsidRPr="00586712" w:rsidRDefault="00DB33BA" w:rsidP="00586712">
      <w:pPr>
        <w:shd w:val="clear" w:color="auto" w:fill="FFFFFF"/>
        <w:spacing w:line="298" w:lineRule="exact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2.2.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Стороны принимают на себя следующие обязательства:</w:t>
      </w:r>
    </w:p>
    <w:p w:rsidR="00F72DE5" w:rsidRPr="00586712" w:rsidRDefault="00DB33BA" w:rsidP="00586712">
      <w:pPr>
        <w:shd w:val="clear" w:color="auto" w:fill="FFFFFF"/>
        <w:tabs>
          <w:tab w:val="left" w:pos="1171"/>
        </w:tabs>
        <w:spacing w:line="298" w:lineRule="exact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2.2.1.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Министерство:</w:t>
      </w:r>
    </w:p>
    <w:p w:rsidR="00F72DE5" w:rsidRPr="00586712" w:rsidRDefault="00DB33BA" w:rsidP="00586712">
      <w:pPr>
        <w:shd w:val="clear" w:color="auto" w:fill="FFFFFF"/>
        <w:tabs>
          <w:tab w:val="left" w:pos="1445"/>
        </w:tabs>
        <w:spacing w:line="298" w:lineRule="exact"/>
        <w:ind w:left="14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2.2.1.1.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Обеспечивает направление в </w:t>
      </w:r>
      <w:proofErr w:type="spellStart"/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Реском</w:t>
      </w:r>
      <w:proofErr w:type="spellEnd"/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Профсоюза в соответствии со</w:t>
      </w:r>
      <w:r w:rsidR="008A1C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ст.35.1 ТК РФ проектов законов и иных нормативных правовых актов в сфере</w:t>
      </w:r>
      <w:r w:rsidR="008A1C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труда, вносимых в органы государственной власти Республики Карелия; проектов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ведомственных нормативных правовых актов Министерства, содержащих нормы</w:t>
      </w:r>
      <w:r w:rsidR="008A1C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трудового права, документов и материалов, необходимых для их обсуждения.</w:t>
      </w:r>
    </w:p>
    <w:p w:rsidR="00F72DE5" w:rsidRPr="00586712" w:rsidRDefault="00DB33BA" w:rsidP="00586712">
      <w:pPr>
        <w:shd w:val="clear" w:color="auto" w:fill="FFFFFF"/>
        <w:tabs>
          <w:tab w:val="left" w:pos="1704"/>
        </w:tabs>
        <w:spacing w:line="298" w:lineRule="exact"/>
        <w:ind w:lef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2.2.1.2.</w:t>
      </w:r>
      <w:r w:rsidR="00116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ведомственные нормативные правовые акты,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затрагивающие трудовые права и иные непосредственно связанные с ними права</w:t>
      </w:r>
      <w:r w:rsidR="008A1C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Учреждений, по согласованию с </w:t>
      </w:r>
      <w:proofErr w:type="spellStart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Рескомом</w:t>
      </w:r>
      <w:proofErr w:type="spellEnd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Профсоюза. Иные решения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</w:t>
      </w:r>
      <w:r w:rsidR="008A1C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социально-значимым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вопросам, затрагивающим социально-трудовые</w:t>
      </w:r>
      <w:r w:rsidR="008A1C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отношения работников Учреждений и работодателей, принимать после взаимных</w:t>
      </w:r>
      <w:r w:rsidR="008A1C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консультаций и п</w:t>
      </w:r>
      <w:r w:rsidR="001169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 необходимости рассматривать соответствующие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проекты</w:t>
      </w:r>
      <w:r w:rsidR="008A1C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решений на заседаниях Отраслевой комиссии.</w:t>
      </w:r>
    </w:p>
    <w:p w:rsidR="00F72DE5" w:rsidRPr="00586712" w:rsidRDefault="00DB33BA" w:rsidP="00586712">
      <w:pPr>
        <w:shd w:val="clear" w:color="auto" w:fill="FFFFFF"/>
        <w:tabs>
          <w:tab w:val="left" w:pos="1560"/>
        </w:tabs>
        <w:spacing w:before="5" w:line="298" w:lineRule="exact"/>
        <w:ind w:left="19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2.2.1.3.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Осуществляет внутриведомственный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соблюдением</w:t>
      </w:r>
      <w:r w:rsidR="008A1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трудового законодательства и иных нормативных правовых актов, содержащих</w:t>
      </w:r>
      <w:r w:rsidR="008A1C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169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нормы трудового права, в подведомственных Учреждениях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порядке и на</w:t>
      </w:r>
      <w:r w:rsidR="008A1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условиях, определяемых федеральными законами и законами Республики Карелия.</w:t>
      </w:r>
    </w:p>
    <w:p w:rsidR="00F72DE5" w:rsidRPr="00586712" w:rsidRDefault="00DB33BA" w:rsidP="00586712">
      <w:pPr>
        <w:shd w:val="clear" w:color="auto" w:fill="FFFFFF"/>
        <w:tabs>
          <w:tab w:val="left" w:pos="1790"/>
        </w:tabs>
        <w:spacing w:line="298" w:lineRule="exact"/>
        <w:ind w:left="3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2.2.1.4.</w:t>
      </w:r>
      <w:r w:rsidR="00116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возможность представителям Профсоюза</w:t>
      </w:r>
      <w:r w:rsidR="008A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присутствовать на заседаниях своих </w:t>
      </w:r>
      <w:r w:rsidR="009F5B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совещательных коллегиальных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органов при рассмотрении</w:t>
      </w:r>
      <w:r w:rsidR="008A1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вопросов, затрагивающие  трудовые, социально-экономические и</w:t>
      </w:r>
      <w:r w:rsidR="008A1C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профессиональные интересы работников Учреждений.</w:t>
      </w:r>
    </w:p>
    <w:p w:rsidR="00F72DE5" w:rsidRPr="00586712" w:rsidRDefault="00DB33BA" w:rsidP="00586712">
      <w:pPr>
        <w:shd w:val="clear" w:color="auto" w:fill="FFFFFF"/>
        <w:tabs>
          <w:tab w:val="left" w:pos="1584"/>
        </w:tabs>
        <w:spacing w:line="298" w:lineRule="exact"/>
        <w:ind w:left="3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2.2.1.5.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Рассматривает </w:t>
      </w:r>
      <w:r w:rsidR="008A1C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направляет в установленные законодательством сроки ответы на письменные обращения, требования, представления органов Профсоюза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72DE5" w:rsidRPr="00586712" w:rsidRDefault="00DB33BA" w:rsidP="00586712">
      <w:pPr>
        <w:shd w:val="clear" w:color="auto" w:fill="FFFFFF"/>
        <w:tabs>
          <w:tab w:val="left" w:pos="1171"/>
        </w:tabs>
        <w:spacing w:before="293" w:line="298" w:lineRule="exact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4"/>
          <w:sz w:val="28"/>
          <w:szCs w:val="28"/>
        </w:rPr>
        <w:t>2.2.2.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Работодатели Учреждений:</w:t>
      </w:r>
    </w:p>
    <w:p w:rsidR="00F72DE5" w:rsidRPr="00586712" w:rsidRDefault="00DB33BA" w:rsidP="00EC76B6">
      <w:pPr>
        <w:shd w:val="clear" w:color="auto" w:fill="FFFFFF"/>
        <w:spacing w:line="298" w:lineRule="exact"/>
        <w:ind w:left="48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2.2.2.1.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статьей 35 ТК РФ создают комиссии для ведения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коллективных переговоров, подготовки проекта коллективного договора и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коллективного договора, призванного реализовать принципы</w:t>
      </w:r>
      <w:r w:rsidR="00EC7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оциального партнерства между работниками Учреждения и работодателем в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интересах повышения уровня социально-трудовых гарантий работников, развития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эффективной деятельности Учреждения на основе баланса интересов.</w:t>
      </w:r>
    </w:p>
    <w:p w:rsidR="00F72DE5" w:rsidRPr="00586712" w:rsidRDefault="00DB33BA" w:rsidP="00586712">
      <w:pPr>
        <w:shd w:val="clear" w:color="auto" w:fill="FFFFFF"/>
        <w:spacing w:line="298" w:lineRule="exact"/>
        <w:ind w:right="3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получении предложения от первичной профсоюзной организации о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намерении заключить коллективный договор </w:t>
      </w:r>
      <w:r w:rsidR="00EC7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</w:t>
      </w:r>
      <w:r w:rsidR="001169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EC7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предусмотренном частью третьей статьи 37 ТК РФ</w:t>
      </w:r>
      <w:r w:rsidR="001169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EC76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обязаны вступить в переговоры,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которых осуществляется в соответствии со статьями 36 - 39 ТК РФ, и заключить коллективный договор на согласованных сторонами условиях с учетом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настоящего Соглашения.</w:t>
      </w:r>
    </w:p>
    <w:p w:rsidR="00F72DE5" w:rsidRPr="00586712" w:rsidRDefault="00DB33BA" w:rsidP="00586712">
      <w:pPr>
        <w:shd w:val="clear" w:color="auto" w:fill="FFFFFF"/>
        <w:tabs>
          <w:tab w:val="left" w:pos="1574"/>
        </w:tabs>
        <w:spacing w:before="10" w:line="298" w:lineRule="exact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4"/>
          <w:sz w:val="28"/>
          <w:szCs w:val="28"/>
        </w:rPr>
        <w:t>2.2.2.2.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локальны</w:t>
      </w:r>
      <w:r w:rsidR="00116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нормативные акты, содержащие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="00EC7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трудового права и затрагивающие интересы работников Учреждения по</w:t>
      </w:r>
      <w:r w:rsidR="00EC76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согласованию с выборным профсоюзным органом либо с учетом его мнения в</w:t>
      </w:r>
      <w:r w:rsidR="00EC76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соответствии с трудовым законодательством и иными нормативными правовыми</w:t>
      </w:r>
      <w:r w:rsidR="00EC7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актами в сфере труда, и коллективным договором.</w:t>
      </w:r>
    </w:p>
    <w:p w:rsidR="00F72DE5" w:rsidRPr="00586712" w:rsidRDefault="00DB33BA" w:rsidP="00586712">
      <w:pPr>
        <w:shd w:val="clear" w:color="auto" w:fill="FFFFFF"/>
        <w:spacing w:line="298" w:lineRule="exact"/>
        <w:ind w:left="10" w:right="3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Проект локального нормативного акта и соответствующие обоснования по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нему направляется работодателем в выборный профсоюзный орган, который в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со статьей 372 ТК РФ готовит мотивированное мнение по нему в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письменной форме и направляет его в установленный срок работодателю.</w:t>
      </w:r>
    </w:p>
    <w:p w:rsidR="00F72DE5" w:rsidRPr="00081332" w:rsidRDefault="00DB33BA" w:rsidP="00081332">
      <w:pPr>
        <w:shd w:val="clear" w:color="auto" w:fill="FFFFFF"/>
        <w:tabs>
          <w:tab w:val="left" w:pos="1378"/>
        </w:tabs>
        <w:spacing w:line="298" w:lineRule="exact"/>
        <w:ind w:left="1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4"/>
          <w:sz w:val="28"/>
          <w:szCs w:val="28"/>
        </w:rPr>
        <w:t>2.2.2.3.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до сведения выборных профсоюзных органов ведомственные</w:t>
      </w:r>
      <w:r w:rsidR="00EC7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нормативные правовые акты Министерства, затрагивающие социально-трудовые</w:t>
      </w:r>
      <w:r w:rsidR="00EC7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права и законные </w:t>
      </w:r>
      <w:r w:rsidR="00116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интересы работников Учреждений.</w:t>
      </w:r>
    </w:p>
    <w:p w:rsidR="00081332" w:rsidRPr="00081332" w:rsidRDefault="00081332" w:rsidP="00081332">
      <w:pPr>
        <w:pStyle w:val="a7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Обеспечивают информирование работников, выборных профсоюзных органов, с </w:t>
      </w:r>
      <w:r w:rsidR="001169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которыми </w:t>
      </w:r>
      <w:r w:rsidRPr="000813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заключен</w:t>
      </w:r>
      <w:r w:rsidR="001169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коллективные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договоры, о </w:t>
      </w:r>
      <w:r w:rsidRPr="000813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финансово-хозяйственной </w:t>
      </w:r>
      <w:r w:rsidRPr="000813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деятельности Учреждений путем размещения </w:t>
      </w:r>
      <w:r w:rsidRPr="00081332">
        <w:rPr>
          <w:rFonts w:ascii="Times New Roman" w:hAnsi="Times New Roman" w:cs="Times New Roman"/>
          <w:sz w:val="28"/>
          <w:szCs w:val="28"/>
        </w:rPr>
        <w:t xml:space="preserve">информации на официальном сайте для размещения информации о государственных и муниципальных учреждениях в </w:t>
      </w:r>
      <w:r w:rsidR="00116919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081332">
        <w:rPr>
          <w:rFonts w:ascii="Times New Roman" w:hAnsi="Times New Roman" w:cs="Times New Roman"/>
          <w:sz w:val="28"/>
          <w:szCs w:val="28"/>
        </w:rPr>
        <w:t>Интернет (http://www.bus.gov.ru).</w:t>
      </w:r>
    </w:p>
    <w:p w:rsidR="00F72DE5" w:rsidRPr="00586712" w:rsidRDefault="00DB33BA" w:rsidP="00586712">
      <w:pPr>
        <w:numPr>
          <w:ilvl w:val="0"/>
          <w:numId w:val="4"/>
        </w:numPr>
        <w:shd w:val="clear" w:color="auto" w:fill="FFFFFF"/>
        <w:tabs>
          <w:tab w:val="left" w:pos="1488"/>
        </w:tabs>
        <w:spacing w:line="298" w:lineRule="exact"/>
        <w:ind w:left="10" w:firstLine="5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 ходатайства выборных профсоюзных органов о</w:t>
      </w:r>
      <w:r w:rsidR="00EC7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представлении работников </w:t>
      </w:r>
      <w:r w:rsidR="001169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Учреждений, являющихся членами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Профсоюза, к</w:t>
      </w:r>
      <w:r w:rsidR="00EC76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награждению ведомственными знаками отличия, почетными званиями и наградами</w:t>
      </w:r>
      <w:r w:rsidR="00EC76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Российской Федерации и Республики Карелия в соответствии с федеральным</w:t>
      </w:r>
      <w:r w:rsidR="00EC76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законодательством, законодательством Республики Карелия и ведомственными</w:t>
      </w:r>
      <w:r w:rsidR="00EC76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нормативными правовыми актами.</w:t>
      </w:r>
    </w:p>
    <w:p w:rsidR="00F72DE5" w:rsidRPr="00586712" w:rsidRDefault="00DB33BA" w:rsidP="00586712">
      <w:pPr>
        <w:numPr>
          <w:ilvl w:val="0"/>
          <w:numId w:val="4"/>
        </w:numPr>
        <w:shd w:val="clear" w:color="auto" w:fill="FFFFFF"/>
        <w:tabs>
          <w:tab w:val="left" w:pos="1488"/>
        </w:tabs>
        <w:spacing w:line="298" w:lineRule="exact"/>
        <w:ind w:left="10" w:firstLine="5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Обеспечивают участие представителей первичной профсоюзной</w:t>
      </w:r>
      <w:r w:rsidR="00EC7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организации в управлении Учреждением в </w:t>
      </w:r>
      <w:r w:rsidR="00FF0D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случаях</w:t>
      </w:r>
      <w:r w:rsidR="005C7F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 w:rsidR="00FF0D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предусмотренных ТК РФ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FF0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уставом Учреждения, коллективным договором.</w:t>
      </w:r>
    </w:p>
    <w:p w:rsidR="00F72DE5" w:rsidRPr="00586712" w:rsidRDefault="00DB33BA" w:rsidP="00586712">
      <w:pPr>
        <w:shd w:val="clear" w:color="auto" w:fill="FFFFFF"/>
        <w:tabs>
          <w:tab w:val="left" w:pos="1584"/>
        </w:tabs>
        <w:spacing w:line="298" w:lineRule="exact"/>
        <w:ind w:lef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4"/>
          <w:sz w:val="28"/>
          <w:szCs w:val="28"/>
        </w:rPr>
        <w:t>2.2.2.7.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с Трехсторонним соглашением, одобренным</w:t>
      </w:r>
      <w:r w:rsidR="00FF0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аспоряжением Правительства Респ</w:t>
      </w:r>
      <w:r w:rsidR="005C7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ублики Карелия от 08.04.2016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5C7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256р-П:</w:t>
      </w:r>
    </w:p>
    <w:p w:rsidR="00F72DE5" w:rsidRPr="00586712" w:rsidRDefault="00DB33BA" w:rsidP="00586712">
      <w:pPr>
        <w:shd w:val="clear" w:color="auto" w:fill="FFFFFF"/>
        <w:tabs>
          <w:tab w:val="left" w:pos="869"/>
        </w:tabs>
        <w:spacing w:line="298" w:lineRule="exact"/>
        <w:ind w:left="29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содействуют созданию и организационному укреплению первичных</w:t>
      </w:r>
      <w:r w:rsidR="00FF0D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профсоюзных организаций, созданию молодежных комиссий в профсоюзных</w:t>
      </w:r>
      <w:r w:rsidR="00FF0D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</w:t>
      </w:r>
      <w:r w:rsidR="005C7F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ях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72DE5" w:rsidRPr="005C7F21" w:rsidRDefault="00DB33BA" w:rsidP="00586712">
      <w:pPr>
        <w:shd w:val="clear" w:color="auto" w:fill="FFFFFF"/>
        <w:tabs>
          <w:tab w:val="left" w:pos="730"/>
        </w:tabs>
        <w:spacing w:line="298" w:lineRule="exact"/>
        <w:ind w:left="24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коллективно-договорное регулирование трудовых отношений</w:t>
      </w:r>
      <w:r w:rsidR="00FF0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5C7F2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учреждении, включают в коллективные договоры раздел по работе с молодежью,</w:t>
      </w:r>
      <w:r w:rsidR="00FF0D1C" w:rsidRPr="005C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F2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направленный на развитие профессиональных и личностных качеств молодых</w:t>
      </w:r>
      <w:r w:rsidR="00FF0D1C" w:rsidRPr="005C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7F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работников.</w:t>
      </w:r>
    </w:p>
    <w:p w:rsidR="00F72DE5" w:rsidRPr="005C7F21" w:rsidRDefault="00DB33BA" w:rsidP="00586712">
      <w:pPr>
        <w:shd w:val="clear" w:color="auto" w:fill="FFFFFF"/>
        <w:spacing w:line="298" w:lineRule="exact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5C7F21">
        <w:rPr>
          <w:rFonts w:ascii="Times New Roman" w:hAnsi="Times New Roman" w:cs="Times New Roman"/>
          <w:color w:val="000000"/>
          <w:sz w:val="28"/>
          <w:szCs w:val="28"/>
        </w:rPr>
        <w:t xml:space="preserve">2.2.3. </w:t>
      </w:r>
      <w:proofErr w:type="spellStart"/>
      <w:r w:rsidRPr="005C7F21">
        <w:rPr>
          <w:rFonts w:ascii="Times New Roman" w:eastAsia="Times New Roman" w:hAnsi="Times New Roman" w:cs="Times New Roman"/>
          <w:color w:val="000000"/>
          <w:sz w:val="28"/>
          <w:szCs w:val="28"/>
        </w:rPr>
        <w:t>Реском</w:t>
      </w:r>
      <w:proofErr w:type="spellEnd"/>
      <w:r w:rsidRPr="005C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Профсоюза:</w:t>
      </w:r>
    </w:p>
    <w:p w:rsidR="00F72DE5" w:rsidRPr="00586712" w:rsidRDefault="00DB33BA" w:rsidP="00586712">
      <w:pPr>
        <w:shd w:val="clear" w:color="auto" w:fill="FFFFFF"/>
        <w:tabs>
          <w:tab w:val="left" w:pos="1435"/>
        </w:tabs>
        <w:spacing w:line="298" w:lineRule="exact"/>
        <w:ind w:left="3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4"/>
          <w:sz w:val="28"/>
          <w:szCs w:val="28"/>
        </w:rPr>
        <w:t>2.2.3.1.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своевременное рассмотрение проектов законов и иных</w:t>
      </w:r>
      <w:r w:rsidR="00FF0D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нормативных правовых актов, направленных Министерством, и их согласование</w:t>
      </w:r>
      <w:r w:rsidR="00FF0D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либо подготовку соответствующего мнения (заключения) по ним.</w:t>
      </w:r>
    </w:p>
    <w:p w:rsidR="00F72DE5" w:rsidRPr="00586712" w:rsidRDefault="00DB33BA" w:rsidP="00FF0D1C">
      <w:pPr>
        <w:shd w:val="clear" w:color="auto" w:fill="FFFFFF"/>
        <w:tabs>
          <w:tab w:val="left" w:pos="1522"/>
        </w:tabs>
        <w:spacing w:line="298" w:lineRule="exact"/>
        <w:ind w:left="4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3"/>
          <w:sz w:val="28"/>
          <w:szCs w:val="28"/>
        </w:rPr>
        <w:t>2.2.3.2.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Осущ</w:t>
      </w:r>
      <w:r w:rsidR="005C7F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ествляет совместно с выборными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профсоюзными органами</w:t>
      </w:r>
      <w:r w:rsidR="00FF0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работодателями в Учреждениях трудового</w:t>
      </w:r>
      <w:r w:rsidR="00FF0D1C">
        <w:rPr>
          <w:rFonts w:ascii="Times New Roman" w:hAnsi="Times New Roman" w:cs="Times New Roman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трудового права, выполнением ими условий коллективных договоров и настоящего Соглашения.</w:t>
      </w:r>
    </w:p>
    <w:p w:rsidR="00F72DE5" w:rsidRPr="00586712" w:rsidRDefault="00DB33BA" w:rsidP="00586712">
      <w:pPr>
        <w:shd w:val="clear" w:color="auto" w:fill="FFFFFF"/>
        <w:tabs>
          <w:tab w:val="left" w:pos="1445"/>
        </w:tabs>
        <w:spacing w:before="14" w:line="298" w:lineRule="exact"/>
        <w:ind w:left="10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4"/>
          <w:sz w:val="28"/>
          <w:szCs w:val="28"/>
        </w:rPr>
        <w:t>2.2.3.3.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Содействуют работодателям и выборным профсоюзным органам в</w:t>
      </w:r>
      <w:r w:rsidR="00FF0D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заключени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коллективных договоров в Учреждениях.</w:t>
      </w:r>
    </w:p>
    <w:p w:rsidR="00F72DE5" w:rsidRPr="00586712" w:rsidRDefault="00DB33BA" w:rsidP="00586712">
      <w:pPr>
        <w:numPr>
          <w:ilvl w:val="0"/>
          <w:numId w:val="5"/>
        </w:numPr>
        <w:shd w:val="clear" w:color="auto" w:fill="FFFFFF"/>
        <w:tabs>
          <w:tab w:val="left" w:pos="1546"/>
        </w:tabs>
        <w:spacing w:line="298" w:lineRule="exact"/>
        <w:ind w:firstLine="52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Обобщают совместно с Министерством практику заключения</w:t>
      </w:r>
      <w:r w:rsidR="00FF0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коллективных договоров в Учреждениях и эффективности договорного</w:t>
      </w:r>
      <w:r w:rsidR="00FF0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регулирования социально-трудовых отношений.</w:t>
      </w:r>
    </w:p>
    <w:p w:rsidR="00F72DE5" w:rsidRPr="00586712" w:rsidRDefault="00DB33BA" w:rsidP="00586712">
      <w:pPr>
        <w:numPr>
          <w:ilvl w:val="0"/>
          <w:numId w:val="5"/>
        </w:numPr>
        <w:shd w:val="clear" w:color="auto" w:fill="FFFFFF"/>
        <w:tabs>
          <w:tab w:val="left" w:pos="1546"/>
        </w:tabs>
        <w:spacing w:before="5" w:line="298" w:lineRule="exact"/>
        <w:ind w:firstLine="52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Трехстороннем соглашением, одобренным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аспоряжением Правительства Респ</w:t>
      </w:r>
      <w:r w:rsidR="005C7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ублики Карелия от 08.04.2016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5C7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256р-П:</w:t>
      </w:r>
      <w:proofErr w:type="gramEnd"/>
    </w:p>
    <w:p w:rsidR="00F72DE5" w:rsidRPr="00586712" w:rsidRDefault="00DB33BA" w:rsidP="00586712">
      <w:pPr>
        <w:shd w:val="clear" w:color="auto" w:fill="FFFFFF"/>
        <w:tabs>
          <w:tab w:val="left" w:pos="706"/>
        </w:tabs>
        <w:spacing w:line="298" w:lineRule="exact"/>
        <w:ind w:lef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выборными профсоюзными органами обеспечивает заключение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коллективного договор</w:t>
      </w:r>
      <w:r w:rsidR="005C7F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в каждом Учреждении, имеющем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первичную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профсоюзную организацию, при отсутствии первичной профсоюзной организации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обеспечивает ее создание;</w:t>
      </w:r>
    </w:p>
    <w:p w:rsidR="00F72DE5" w:rsidRPr="00586712" w:rsidRDefault="00DB33BA" w:rsidP="00586712">
      <w:pPr>
        <w:shd w:val="clear" w:color="auto" w:fill="FFFFFF"/>
        <w:tabs>
          <w:tab w:val="left" w:pos="878"/>
        </w:tabs>
        <w:spacing w:line="298" w:lineRule="exact"/>
        <w:ind w:lef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оказывает юриди</w:t>
      </w:r>
      <w:r w:rsidR="005C7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ческую помощь членам Профсоюза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вопросам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социального партнерства, урегулирования коллективных трудовых споров.</w:t>
      </w:r>
    </w:p>
    <w:p w:rsidR="00F72DE5" w:rsidRPr="00586712" w:rsidRDefault="00DB33BA" w:rsidP="00224A52">
      <w:pPr>
        <w:shd w:val="clear" w:color="auto" w:fill="FFFFFF"/>
        <w:spacing w:before="312"/>
        <w:jc w:val="center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3.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ТРУДОВЫЕ ОТНОШЕНИЯ. ОБЕСПЕЧЕНИЕ ЗАНЯТОСТИ</w:t>
      </w:r>
    </w:p>
    <w:p w:rsidR="00F72DE5" w:rsidRPr="00586712" w:rsidRDefault="00DB33BA" w:rsidP="00586712">
      <w:pPr>
        <w:shd w:val="clear" w:color="auto" w:fill="FFFFFF"/>
        <w:spacing w:before="293" w:line="298" w:lineRule="exact"/>
        <w:ind w:left="19" w:right="1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3.1.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Трудовые отношения работников Учреждений регулируются ТК РФ и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иными нормативными правовыми актами Российской Федерации, законами и иными нормативными правовыми актами Республики Карелия, содержащими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 трудового права, настоящим Соглашением, коллективным и трудовым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договором.</w:t>
      </w:r>
    </w:p>
    <w:p w:rsidR="00F72DE5" w:rsidRPr="00586712" w:rsidRDefault="00DB33BA" w:rsidP="00586712">
      <w:pPr>
        <w:shd w:val="clear" w:color="auto" w:fill="FFFFFF"/>
        <w:tabs>
          <w:tab w:val="left" w:pos="1286"/>
        </w:tabs>
        <w:spacing w:before="5" w:line="298" w:lineRule="exact"/>
        <w:ind w:left="19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3.1.1.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Трудовой договор с вновь принятыми работниками заключается в</w:t>
      </w:r>
      <w:r w:rsidR="00DB3A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письменной 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форме.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Условия, включаемые в трудовые договоры,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могут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ухудшать положение работников по сравнению с законодательством Российской</w:t>
      </w:r>
      <w:r w:rsidR="00DB3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Федерации, настоящим Соглашением, коллективным договором.</w:t>
      </w:r>
    </w:p>
    <w:p w:rsidR="00F72DE5" w:rsidRPr="00586712" w:rsidRDefault="00DB33BA" w:rsidP="00586712">
      <w:pPr>
        <w:shd w:val="clear" w:color="auto" w:fill="FFFFFF"/>
        <w:spacing w:line="298" w:lineRule="exact"/>
        <w:ind w:left="29" w:right="1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Условия трудового договора могут быть изменены только по соглашению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сторон и в письменной форме.</w:t>
      </w:r>
    </w:p>
    <w:p w:rsidR="00F72DE5" w:rsidRPr="00586712" w:rsidRDefault="00DB33BA" w:rsidP="00586712">
      <w:pPr>
        <w:shd w:val="clear" w:color="auto" w:fill="FFFFFF"/>
        <w:spacing w:line="298" w:lineRule="exact"/>
        <w:ind w:left="19" w:right="10" w:firstLine="5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заключении трудового договора с работником используется примерная форма трудового договора с работником Учреждения, приведенная в приложении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</w:t>
      </w:r>
      <w:r w:rsidR="003C3E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3 к Программе поэтапного совершенствования системы оплаты труда в </w:t>
      </w:r>
      <w:r w:rsidRPr="0058671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государственных (муниципальных) Учреждениях на 2012-2018 годы,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утверждённой распоряжением Правительства Российской Федерации от 26.11.2012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C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2190-р, и рекомендации по оформлению трудовых отношений с работником государственного (муниципального) Учреждения при введении «эффективного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контракта», утвержденные приказом Министерства труда и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социальной защиты Российско</w:t>
      </w:r>
      <w:r w:rsidR="003C3E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 Федерации от 26.04.2013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 w:rsidR="003C3E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167н.</w:t>
      </w:r>
    </w:p>
    <w:p w:rsidR="00F72DE5" w:rsidRPr="00586712" w:rsidRDefault="00DB33BA" w:rsidP="00586712">
      <w:pPr>
        <w:shd w:val="clear" w:color="auto" w:fill="FFFFFF"/>
        <w:tabs>
          <w:tab w:val="left" w:pos="1200"/>
        </w:tabs>
        <w:spacing w:line="298" w:lineRule="exact"/>
        <w:ind w:left="38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3.1.2.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на работу, до подписания трудового договора с работником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Учреждения, работодатель обязан ознакомить его</w:t>
      </w:r>
      <w:r w:rsidR="003C3E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под роспись</w:t>
      </w:r>
      <w:r w:rsidR="00DB3A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правилами</w:t>
      </w:r>
      <w:r w:rsidR="00DB3A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внутреннего трудового распорядка в Учреждении, требованиями по охране труда,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коллективным договором, а также иными локальными нормативными актами</w:t>
      </w:r>
      <w:r w:rsidR="00DB3A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Учреждения, непосредственно связанными с трудовой деятельностью работника</w:t>
      </w:r>
      <w:r w:rsidR="003C3E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Учреждения, и настоящим Соглашением.</w:t>
      </w:r>
    </w:p>
    <w:p w:rsidR="00DB3AE2" w:rsidRDefault="00DB33BA" w:rsidP="00DB3AE2">
      <w:pPr>
        <w:shd w:val="clear" w:color="auto" w:fill="FFFFFF"/>
        <w:tabs>
          <w:tab w:val="left" w:pos="1378"/>
        </w:tabs>
        <w:spacing w:line="298" w:lineRule="exact"/>
        <w:ind w:left="53" w:firstLine="50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3.1.3.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Работодатель не вправе требовать от работников Учреждений</w:t>
      </w:r>
      <w:r w:rsidR="00DB3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выполнения работы, не обусловленной трудовым договором, за исключением</w:t>
      </w:r>
      <w:r w:rsidR="00DB3A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случаев, предусмотренных ТК РФ и иными федеральными законами.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72DE5" w:rsidRPr="00586712" w:rsidRDefault="00DB33BA" w:rsidP="00DB3AE2">
      <w:pPr>
        <w:shd w:val="clear" w:color="auto" w:fill="FFFFFF"/>
        <w:tabs>
          <w:tab w:val="left" w:pos="1378"/>
        </w:tabs>
        <w:spacing w:line="298" w:lineRule="exact"/>
        <w:ind w:left="5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3.2.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Работодатель с учетом мнения соответствующего выборного органа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первичной профсоюзной организации Учреждения:</w:t>
      </w:r>
    </w:p>
    <w:p w:rsidR="00F72DE5" w:rsidRPr="00586712" w:rsidRDefault="00DB33BA" w:rsidP="00586712">
      <w:pPr>
        <w:shd w:val="clear" w:color="auto" w:fill="FFFFFF"/>
        <w:tabs>
          <w:tab w:val="left" w:pos="701"/>
        </w:tabs>
        <w:spacing w:before="14" w:line="288" w:lineRule="exact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рассматривает вопросы, связанные с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сокращением численности или штата;</w:t>
      </w:r>
    </w:p>
    <w:p w:rsidR="00F72DE5" w:rsidRPr="00586712" w:rsidRDefault="00DB33BA" w:rsidP="00586712">
      <w:pPr>
        <w:shd w:val="clear" w:color="auto" w:fill="FFFFFF"/>
        <w:spacing w:before="34" w:line="288" w:lineRule="exact"/>
        <w:ind w:left="19" w:right="1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устанавливает порядок замещения вакантных должностей с предоставлением </w:t>
      </w: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преимущественного права работникам Учреждения, должности которых </w:t>
      </w: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сокращаются;</w:t>
      </w:r>
    </w:p>
    <w:p w:rsidR="00F72DE5" w:rsidRPr="00586712" w:rsidRDefault="00DB33BA" w:rsidP="00586712">
      <w:pPr>
        <w:numPr>
          <w:ilvl w:val="0"/>
          <w:numId w:val="6"/>
        </w:numPr>
        <w:shd w:val="clear" w:color="auto" w:fill="FFFFFF"/>
        <w:tabs>
          <w:tab w:val="left" w:pos="701"/>
        </w:tabs>
        <w:spacing w:before="24" w:line="298" w:lineRule="exact"/>
        <w:ind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разрабатывает локальные нормативные акты, затрагивающие социально-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трудо</w:t>
      </w:r>
      <w:r w:rsidR="003C3E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вые права работников Учреждения;</w:t>
      </w:r>
    </w:p>
    <w:p w:rsidR="00F72DE5" w:rsidRPr="00586712" w:rsidRDefault="00DB33BA" w:rsidP="00586712">
      <w:pPr>
        <w:numPr>
          <w:ilvl w:val="0"/>
          <w:numId w:val="6"/>
        </w:numPr>
        <w:shd w:val="clear" w:color="auto" w:fill="FFFFFF"/>
        <w:tabs>
          <w:tab w:val="left" w:pos="701"/>
        </w:tabs>
        <w:spacing w:before="5" w:line="298" w:lineRule="exact"/>
        <w:ind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Российской Фе</w:t>
      </w:r>
      <w:r w:rsidR="003C3E01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 от 19.04.1991 № 1032-1 «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занятости н</w:t>
      </w:r>
      <w:r w:rsidR="003C3E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аселения в Российской Федерации»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 и Положением об организации</w:t>
      </w:r>
      <w:r w:rsidR="00DB3A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работы по содействию з</w:t>
      </w:r>
      <w:r w:rsidR="003C3E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анятости в условиях массового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высвобождения,</w:t>
      </w:r>
      <w:r w:rsidR="00DB3A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утвержденным Постановлением Совета Министров - Правительства Российской</w:t>
      </w:r>
      <w:r w:rsidR="00DB3A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Федерации от 05.02.1993 № 99, осуществляет согласованные с выборными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3E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профсоюзными органами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мероприятия </w:t>
      </w:r>
      <w:r w:rsidR="009E0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обеспечению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занятости работников</w:t>
      </w:r>
      <w:r w:rsidR="00DB3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Учреждений;</w:t>
      </w:r>
    </w:p>
    <w:p w:rsidR="00F72DE5" w:rsidRPr="00586712" w:rsidRDefault="00DB33BA" w:rsidP="00586712">
      <w:pPr>
        <w:shd w:val="clear" w:color="auto" w:fill="FFFFFF"/>
        <w:tabs>
          <w:tab w:val="left" w:pos="859"/>
        </w:tabs>
        <w:spacing w:before="10" w:line="298" w:lineRule="exact"/>
        <w:ind w:lef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 реорганизации или ликвидации Учреждения, сокращении</w:t>
      </w:r>
      <w:r w:rsidR="00DB3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E0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численности или штата работников Учреждения, о возможном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расторжении</w:t>
      </w:r>
      <w:r w:rsidR="00DB3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трудовых договоров с работниками Учреждения, не позднее, чем за два месяца, в</w:t>
      </w:r>
      <w:r w:rsidR="00DB3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письменной форме под роспись извещают об этом работников, а также письменно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сообщают в выборный профсоюзный орган данной организации и органы службы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занятости не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позднее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чем за три месяца до начала проведения соответствующих</w:t>
      </w:r>
      <w:r w:rsidR="00DB3A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F1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мероприятий с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указанием должности, профессии, специальности и</w:t>
      </w:r>
      <w:r w:rsidR="00DB3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квалификационных требований к ним, условий оплаты труда каждого конкретного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работника, а также в случае, если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решение о сокращении численности или штата</w:t>
      </w:r>
      <w:r w:rsidR="00DB3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работников Учреждения может привести к массовому увольнению</w:t>
      </w:r>
      <w:r w:rsidR="00872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F72DE5" w:rsidRPr="00586712" w:rsidRDefault="00DB33BA" w:rsidP="00586712">
      <w:pPr>
        <w:shd w:val="clear" w:color="auto" w:fill="FFFFFF"/>
        <w:tabs>
          <w:tab w:val="left" w:pos="768"/>
        </w:tabs>
        <w:spacing w:line="298" w:lineRule="exact"/>
        <w:ind w:left="5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предоставляют работникам, высвобождаемым из Учреждений в связи с</w:t>
      </w:r>
      <w:r w:rsidR="00DB3AE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реорганизацией, возможности первоочередного трудоустройства во вновь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образуемых на базе их имущества организациях (не менее 75% рабочих мест)</w:t>
      </w:r>
      <w:r w:rsidR="00872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F72DE5" w:rsidRPr="00586712" w:rsidRDefault="00DB33BA" w:rsidP="00586712">
      <w:pPr>
        <w:shd w:val="clear" w:color="auto" w:fill="FFFFFF"/>
        <w:tabs>
          <w:tab w:val="left" w:pos="835"/>
        </w:tabs>
        <w:spacing w:line="298" w:lineRule="exact"/>
        <w:ind w:lef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предоставляют высвобождаемым работникам Учреждений социальные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гарантии и льготы в соответствии с законодательством Российской Федерации,</w:t>
      </w:r>
      <w:r w:rsidR="00DB3A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настоящим Соглашением, коллективным договором</w:t>
      </w:r>
      <w:r w:rsidR="00872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F72DE5" w:rsidRPr="00586712" w:rsidRDefault="00DB33BA" w:rsidP="00586712">
      <w:pPr>
        <w:numPr>
          <w:ilvl w:val="0"/>
          <w:numId w:val="7"/>
        </w:numPr>
        <w:shd w:val="clear" w:color="auto" w:fill="FFFFFF"/>
        <w:tabs>
          <w:tab w:val="left" w:pos="686"/>
        </w:tabs>
        <w:spacing w:before="5" w:line="298" w:lineRule="exact"/>
        <w:ind w:left="14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вправе расторгнуть трудовой договор с письменного согласия работника до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истечения срока </w:t>
      </w:r>
      <w:r w:rsidR="000F1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предупреждения об увольнении, выплатив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дополнительную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 w:rsidR="000F1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мпенсацию работникам в размере среднего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заработка, исчисленного</w:t>
      </w:r>
      <w:r w:rsidR="00DB3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пропорционально времени, оставшемуся до истечения срока предупреждения об</w:t>
      </w:r>
      <w:r w:rsidR="00DB3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увольнении</w:t>
      </w:r>
      <w:r w:rsidR="00872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72DE5" w:rsidRPr="00586712" w:rsidRDefault="00DB33BA" w:rsidP="00586712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298" w:lineRule="exact"/>
        <w:ind w:left="14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помимо категорий работников Учреждений, пользующихся в соответствии со</w:t>
      </w:r>
      <w:r w:rsidR="00DB3A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статьей 179 ТК РФ преимущественным правом на оставление на работе при равной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производительности труда и квалификации, предусматривают преимущественное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право на оставление на работе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F72DE5" w:rsidRPr="00586712" w:rsidRDefault="00DB33BA" w:rsidP="00586712">
      <w:pPr>
        <w:shd w:val="clear" w:color="auto" w:fill="FFFFFF"/>
        <w:tabs>
          <w:tab w:val="left" w:pos="1128"/>
        </w:tabs>
        <w:spacing w:line="298" w:lineRule="exact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20"/>
          <w:sz w:val="28"/>
          <w:szCs w:val="28"/>
        </w:rPr>
        <w:t>1)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лиц </w:t>
      </w:r>
      <w:proofErr w:type="spellStart"/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предпенсионного</w:t>
      </w:r>
      <w:proofErr w:type="spellEnd"/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возраста (за 2 года до пенсии по старости и за</w:t>
      </w:r>
      <w:r w:rsidR="00DB3A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выслугу лет)</w:t>
      </w:r>
      <w:r w:rsidR="00872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72DE5" w:rsidRPr="00586712" w:rsidRDefault="00DB33BA" w:rsidP="00586712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298" w:lineRule="exact"/>
        <w:ind w:left="53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проработавших в Учреждениях свыше 10 лет;</w:t>
      </w:r>
    </w:p>
    <w:p w:rsidR="00F72DE5" w:rsidRPr="00586712" w:rsidRDefault="00DB33BA" w:rsidP="00586712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298" w:lineRule="exact"/>
        <w:ind w:left="53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двух работников из одной семьи;</w:t>
      </w:r>
    </w:p>
    <w:p w:rsidR="00F72DE5" w:rsidRPr="00586712" w:rsidRDefault="00DB33BA" w:rsidP="00586712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298" w:lineRule="exact"/>
        <w:ind w:left="34" w:firstLine="50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одиноких родителей (опекуны, попечители, приемные родители,</w:t>
      </w:r>
      <w:r w:rsidR="00DB3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патронатные воспитатели), воспитывающих ребенка, не достигшего 16-летнего</w:t>
      </w:r>
      <w:r w:rsidR="00DB3A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возраста (ребенка-инвалида, не достигшего 18-летнего возраста)</w:t>
      </w:r>
      <w:r w:rsidR="00872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proofErr w:type="gramEnd"/>
    </w:p>
    <w:p w:rsidR="00F72DE5" w:rsidRPr="00586712" w:rsidRDefault="00DB33BA" w:rsidP="00586712">
      <w:pPr>
        <w:shd w:val="clear" w:color="auto" w:fill="FFFFFF"/>
        <w:tabs>
          <w:tab w:val="left" w:pos="782"/>
        </w:tabs>
        <w:spacing w:line="298" w:lineRule="exact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сохраняют за работником Учреждения, имеющим</w:t>
      </w:r>
      <w:r w:rsidR="008728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противопоказания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3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признанным медико-социальной экспертизой непригодным к выполнению своих</w:t>
      </w:r>
      <w:r w:rsidR="00DB3A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прежних обязанностей по профессии вследствие общего заболевания, бытовой</w:t>
      </w:r>
      <w:r w:rsidR="00DB3AE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травмы (кроме бытовой травмы, полученной в состоянии алкогольного,</w:t>
      </w:r>
      <w:r w:rsidR="00DB3A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наркотического или токсического опьянения), среднюю заработную плату на срок</w:t>
      </w:r>
      <w:r w:rsidR="00DB3A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его переквалификации;</w:t>
      </w:r>
      <w:proofErr w:type="gramEnd"/>
    </w:p>
    <w:p w:rsidR="00F72DE5" w:rsidRPr="00586712" w:rsidRDefault="00DB33BA" w:rsidP="00586712">
      <w:pPr>
        <w:shd w:val="clear" w:color="auto" w:fill="FFFFFF"/>
        <w:tabs>
          <w:tab w:val="left" w:pos="715"/>
        </w:tabs>
        <w:spacing w:before="5" w:line="298" w:lineRule="exact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предоставлять работнику, предупрежденному о предстоящем увольнении в</w:t>
      </w:r>
      <w:r w:rsidR="00DB3A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связи с сокращением численности или штата, время для поиска работы в течение</w:t>
      </w:r>
      <w:r w:rsidR="008E77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рабочего дня, не менее 4-х часов в неделю с сохранением заработной платы.</w:t>
      </w:r>
    </w:p>
    <w:p w:rsidR="00F72DE5" w:rsidRPr="00586712" w:rsidRDefault="00DB33BA" w:rsidP="00586712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98" w:lineRule="exact"/>
        <w:ind w:left="5" w:firstLine="51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 проведении аттестации, которая может послужить основанием для</w:t>
      </w:r>
      <w:r w:rsidR="008E77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увольнения работников Учреж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 в состав аттестационных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комиссий</w:t>
      </w:r>
      <w:r w:rsidR="008E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обязательном порядке включа</w:t>
      </w:r>
      <w:r w:rsidR="008E77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 представител</w:t>
      </w:r>
      <w:r w:rsidR="008E77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ь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выборн</w:t>
      </w:r>
      <w:r w:rsidR="008E77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ого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профсоюзн</w:t>
      </w:r>
      <w:r w:rsidR="00872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ого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орган</w:t>
      </w:r>
      <w:r w:rsidR="008E77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соответствующей первичной профсоюзной организации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72DE5" w:rsidRPr="00586712" w:rsidRDefault="00DB33BA" w:rsidP="00586712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98" w:lineRule="exact"/>
        <w:ind w:left="5" w:firstLine="51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Увольнение работников Учреждений, являющихся членами Профсоюза,</w:t>
      </w:r>
      <w:r w:rsidR="008E77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основаниям, предусмотренным пунктами 2 и 3 части первой статьи 81 ТК РФ,</w:t>
      </w:r>
      <w:r w:rsidR="008E77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осуществляют только с учетом мотивированного мнения выборного профсоюзного</w:t>
      </w:r>
      <w:r w:rsidR="008E77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органа в соответствии со статьями 82, 373 ТК РФ; </w:t>
      </w:r>
      <w:r w:rsidR="008E77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руководителей и заместителей выборных коллегиальных органов первичных профсоюзных организаций, выборных коллегиальных органов первичных профсоюзных организаций структурных подразделений организаций (не ниже цеховых и приравненных к ним</w:t>
      </w:r>
      <w:r w:rsidR="008728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помимо</w:t>
      </w:r>
      <w:r w:rsidR="008E77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общего порядка увольнения только </w:t>
      </w:r>
      <w:r w:rsidR="008E778A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="008E77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предварительного согласия</w:t>
      </w:r>
      <w:r w:rsidR="008E778A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Рескома</w:t>
      </w:r>
      <w:proofErr w:type="spellEnd"/>
      <w:r w:rsidR="008E77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Профсоюза в соответствии со статьей 374 ТК РФ.</w:t>
      </w:r>
    </w:p>
    <w:p w:rsidR="00F72DE5" w:rsidRPr="00586712" w:rsidRDefault="00DB33BA" w:rsidP="00586712">
      <w:pPr>
        <w:shd w:val="clear" w:color="auto" w:fill="FFFFFF"/>
        <w:tabs>
          <w:tab w:val="left" w:pos="1210"/>
        </w:tabs>
        <w:spacing w:before="5" w:line="298" w:lineRule="exact"/>
        <w:ind w:left="14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3.5.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Министерство или его правопреемник рассматривает вопросы</w:t>
      </w:r>
      <w:r w:rsidR="008E77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предполагаемой реорганизации подведомственных Учреждений и изменения форм</w:t>
      </w:r>
      <w:r w:rsidR="008E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труда, затрагивающих интересы работников Учреждений, с участием</w:t>
      </w:r>
      <w:r w:rsidR="008E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республиканской организации Профсоюза.</w:t>
      </w:r>
    </w:p>
    <w:p w:rsidR="00F72DE5" w:rsidRPr="00586712" w:rsidRDefault="00DB33BA" w:rsidP="00586712">
      <w:pPr>
        <w:shd w:val="clear" w:color="auto" w:fill="FFFFFF"/>
        <w:tabs>
          <w:tab w:val="left" w:pos="1133"/>
        </w:tabs>
        <w:spacing w:line="298" w:lineRule="exact"/>
        <w:ind w:left="2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7"/>
          <w:sz w:val="28"/>
          <w:szCs w:val="28"/>
        </w:rPr>
        <w:t>3.6.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Работодателям и выборным профсоюзным органам рекомендуется</w:t>
      </w:r>
      <w:r w:rsidR="00995B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включать в коллективные договоры следующее:</w:t>
      </w:r>
    </w:p>
    <w:p w:rsidR="00F72DE5" w:rsidRPr="00586712" w:rsidRDefault="00DB33BA" w:rsidP="00586712">
      <w:pPr>
        <w:shd w:val="clear" w:color="auto" w:fill="FFFFFF"/>
        <w:tabs>
          <w:tab w:val="left" w:pos="792"/>
        </w:tabs>
        <w:spacing w:line="298" w:lineRule="exact"/>
        <w:ind w:left="19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отражать особенности регу</w:t>
      </w:r>
      <w:r w:rsidR="008728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лирования труда женщин, льгот и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гарантий</w:t>
      </w:r>
      <w:r w:rsidR="00995B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беременным женщина</w:t>
      </w:r>
      <w:r w:rsidR="008728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м, кормящим, одиноким матерям,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многодетным семьям,</w:t>
      </w:r>
      <w:r w:rsidR="00995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женщинам, приступившим к работе после выхода из отпуска по уходу за ребенком,</w:t>
      </w:r>
      <w:r w:rsidR="00995B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молодежи и иных категорий граждан;</w:t>
      </w:r>
    </w:p>
    <w:p w:rsidR="00F72DE5" w:rsidRPr="00586712" w:rsidRDefault="00DB33BA" w:rsidP="00586712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98" w:lineRule="exact"/>
        <w:ind w:left="14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определить более льготные критерии массового высвобождения работников</w:t>
      </w:r>
      <w:r w:rsidR="00995B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Учреждений с учетом специфики социально-экономической, кадровой ситуации и</w:t>
      </w:r>
      <w:r w:rsidR="00995B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особенностей деятельности Учреждений;</w:t>
      </w:r>
    </w:p>
    <w:p w:rsidR="00F72DE5" w:rsidRPr="00586712" w:rsidRDefault="00DB33BA" w:rsidP="00586712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98" w:lineRule="exact"/>
        <w:ind w:left="14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прогнозирование, учет и анализ численности высвобождаемых работников с</w:t>
      </w:r>
      <w:r w:rsid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учетом их профессионально-квалификационной структуры;</w:t>
      </w:r>
    </w:p>
    <w:p w:rsidR="00F72DE5" w:rsidRPr="00586712" w:rsidRDefault="00DB33BA" w:rsidP="00586712">
      <w:pPr>
        <w:shd w:val="clear" w:color="auto" w:fill="FFFFFF"/>
        <w:tabs>
          <w:tab w:val="left" w:pos="792"/>
        </w:tabs>
        <w:spacing w:line="298" w:lineRule="exact"/>
        <w:ind w:lef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проведение</w:t>
      </w:r>
      <w:r w:rsidR="008728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мероприятий по переподготовке, повышению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квалификации</w:t>
      </w:r>
      <w:r w:rsidR="00995B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высвобожд</w:t>
      </w:r>
      <w:r w:rsidR="008728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аемых работников Учреждения до наступления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срока расторжения</w:t>
      </w:r>
      <w:r w:rsidR="00995B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трудового договора, предоставление им дополнительных социальных гарантий по</w:t>
      </w:r>
      <w:r w:rsidR="00995B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сравнению с действующим законодательством.</w:t>
      </w:r>
    </w:p>
    <w:p w:rsidR="00F72DE5" w:rsidRPr="00586712" w:rsidRDefault="00DB33BA" w:rsidP="00586712">
      <w:pPr>
        <w:shd w:val="clear" w:color="auto" w:fill="FFFFFF"/>
        <w:spacing w:line="298" w:lineRule="exact"/>
        <w:ind w:left="34" w:right="5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учетом финансовых возможностей Учреждений, в том числе, за счет средств от приносящей доход деятельности - обязательства о дополнительной социальной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поддержке работников, а именно:</w:t>
      </w:r>
    </w:p>
    <w:p w:rsidR="00F72DE5" w:rsidRPr="00586712" w:rsidRDefault="00DB33BA" w:rsidP="00586712">
      <w:pPr>
        <w:shd w:val="clear" w:color="auto" w:fill="FFFFFF"/>
        <w:tabs>
          <w:tab w:val="left" w:pos="792"/>
        </w:tabs>
        <w:spacing w:line="298" w:lineRule="exact"/>
        <w:ind w:lef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 оказании материальной помощи высвобождаемым работникам при</w:t>
      </w:r>
      <w:r w:rsidR="00995B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двух и более иждивенцев, а также лицам, в семье которых нет работников</w:t>
      </w:r>
      <w:r w:rsid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самостоятельным заработком;</w:t>
      </w:r>
    </w:p>
    <w:p w:rsidR="00F72DE5" w:rsidRPr="00586712" w:rsidRDefault="00DB33BA" w:rsidP="00586712">
      <w:pPr>
        <w:shd w:val="clear" w:color="auto" w:fill="FFFFFF"/>
        <w:spacing w:line="298" w:lineRule="exact"/>
        <w:ind w:lef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 произведении доплаты к стипендии на период профессиональной подготовки (переподготовки) по направлению государственных учреждений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службы занятости населения;</w:t>
      </w:r>
    </w:p>
    <w:p w:rsidR="00F72DE5" w:rsidRPr="00586712" w:rsidRDefault="00DB33BA" w:rsidP="00586712">
      <w:pPr>
        <w:shd w:val="clear" w:color="auto" w:fill="FFFFFF"/>
        <w:tabs>
          <w:tab w:val="left" w:pos="816"/>
        </w:tabs>
        <w:spacing w:line="293" w:lineRule="exact"/>
        <w:ind w:lef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выплате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компенсации при увольнении сверх выходного пособия,</w:t>
      </w:r>
      <w:r w:rsid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установленного трудовым законодательством;</w:t>
      </w:r>
      <w:r w:rsidR="00995B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72DE5" w:rsidRPr="00995B39" w:rsidRDefault="00DB33BA" w:rsidP="00586712">
      <w:pPr>
        <w:numPr>
          <w:ilvl w:val="0"/>
          <w:numId w:val="11"/>
        </w:numPr>
        <w:shd w:val="clear" w:color="auto" w:fill="FFFFFF"/>
        <w:tabs>
          <w:tab w:val="left" w:pos="686"/>
        </w:tabs>
        <w:spacing w:before="10" w:line="293" w:lineRule="exact"/>
        <w:ind w:left="5" w:firstLine="5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произведении выплаты единовременного пособия в случае высвобождения</w:t>
      </w:r>
      <w:r w:rsidR="00995B39" w:rsidRP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B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работника за два и менее года до наступления пенсионного возраста;</w:t>
      </w:r>
      <w:r w:rsidR="00995B39" w:rsidRPr="00995B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создании условий для профессиональной переподготовки и переобучения</w:t>
      </w:r>
      <w:r w:rsid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работников в соответствии с техническим </w:t>
      </w:r>
      <w:r w:rsidRP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переоснащением и развитием</w:t>
      </w:r>
      <w:r w:rsid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B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Учреждений;</w:t>
      </w:r>
    </w:p>
    <w:p w:rsidR="00F72DE5" w:rsidRPr="00586712" w:rsidRDefault="00DB33BA" w:rsidP="00586712">
      <w:pPr>
        <w:shd w:val="clear" w:color="auto" w:fill="FFFFFF"/>
        <w:tabs>
          <w:tab w:val="left" w:pos="850"/>
        </w:tabs>
        <w:spacing w:before="19" w:line="293" w:lineRule="exact"/>
        <w:ind w:left="10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взаимодействии с образовательными учреждениями по вопросам</w:t>
      </w:r>
      <w:r w:rsid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подготовки кадров. Формировать заявки на подготовку кадров на договорной</w:t>
      </w:r>
      <w:r w:rsidR="00995B3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основе.</w:t>
      </w:r>
    </w:p>
    <w:p w:rsidR="00F72DE5" w:rsidRPr="00224A52" w:rsidRDefault="00DB33BA" w:rsidP="00224A52">
      <w:pPr>
        <w:shd w:val="clear" w:color="auto" w:fill="FFFFFF"/>
        <w:spacing w:before="322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52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4. </w:t>
      </w:r>
      <w:r w:rsidRPr="00224A5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ОПЛАТА ТРУДА</w:t>
      </w:r>
    </w:p>
    <w:p w:rsidR="00F72DE5" w:rsidRPr="00586712" w:rsidRDefault="00DB33BA" w:rsidP="00586712">
      <w:pPr>
        <w:shd w:val="clear" w:color="auto" w:fill="FFFFFF"/>
        <w:tabs>
          <w:tab w:val="left" w:pos="1138"/>
        </w:tabs>
        <w:spacing w:before="288" w:line="298" w:lineRule="exact"/>
        <w:ind w:left="1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4.1.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 проводить совместную консолидированную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политику по повышению уровня социально-экономической защиты работников</w:t>
      </w:r>
      <w:r w:rsidR="00995B3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Учреждений в области оплаты труда.</w:t>
      </w:r>
    </w:p>
    <w:p w:rsidR="00F72DE5" w:rsidRPr="00586712" w:rsidRDefault="00DB33BA" w:rsidP="00586712">
      <w:pPr>
        <w:shd w:val="clear" w:color="auto" w:fill="FFFFFF"/>
        <w:tabs>
          <w:tab w:val="left" w:pos="1070"/>
        </w:tabs>
        <w:spacing w:before="10" w:line="298" w:lineRule="exact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5"/>
          <w:sz w:val="28"/>
          <w:szCs w:val="28"/>
        </w:rPr>
        <w:t>4.2.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Совместно проводить аналитическую и экспертную оценку проектов</w:t>
      </w:r>
      <w:r w:rsidR="00995B3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нормативных актов, за</w:t>
      </w:r>
      <w:r w:rsidR="008728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трагивающих профессиональные и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социально-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интересы работников Учреждений. Добиваться установления</w:t>
      </w:r>
      <w:r w:rsid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достойной заработной платы для работников.</w:t>
      </w:r>
    </w:p>
    <w:p w:rsidR="00F72DE5" w:rsidRPr="00586712" w:rsidRDefault="00DB33BA" w:rsidP="00586712">
      <w:pPr>
        <w:shd w:val="clear" w:color="auto" w:fill="FFFFFF"/>
        <w:spacing w:line="298" w:lineRule="exact"/>
        <w:ind w:right="5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Работодатели принимают необходимые меры по обеспечению устойчивой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работы Учреждений и повышению уровня реальной заработной платы работников Учреждений в соответствии с количеством и качеством труда.</w:t>
      </w:r>
    </w:p>
    <w:p w:rsidR="00F72DE5" w:rsidRPr="00586712" w:rsidRDefault="00DB33BA" w:rsidP="00586712">
      <w:pPr>
        <w:shd w:val="clear" w:color="auto" w:fill="FFFFFF"/>
        <w:tabs>
          <w:tab w:val="left" w:pos="1152"/>
        </w:tabs>
        <w:spacing w:before="5" w:line="298" w:lineRule="exact"/>
        <w:ind w:left="1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7"/>
          <w:sz w:val="28"/>
          <w:szCs w:val="28"/>
        </w:rPr>
        <w:t>4.3.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Системы опла</w:t>
      </w:r>
      <w:r w:rsidR="008728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ты труда работников Учреждений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устанавливаются</w:t>
      </w:r>
      <w:r w:rsid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коллективными договорами, соглашениями, локальными нормативными актами в</w:t>
      </w:r>
      <w:r w:rsidR="00995B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соответствии с федеральными законами и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иными </w:t>
      </w:r>
      <w:r w:rsidR="008728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нормативными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правовыми</w:t>
      </w:r>
      <w:r w:rsidR="00995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актами Российской Федерации, соде</w:t>
      </w:r>
      <w:r w:rsidR="00995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ржащими нормы трудового права,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Законом</w:t>
      </w:r>
      <w:r w:rsidR="00995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Республики Карелия от 25.01.2010 №</w:t>
      </w:r>
      <w:r w:rsidR="008728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1365-ЗРК «Об оплате труда работников</w:t>
      </w:r>
      <w:r w:rsidR="00995B3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государственных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учреждений Республики Карелия» и принятыми на основании</w:t>
      </w:r>
      <w:r w:rsidR="00995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него иными нормативными правовыми актами Республики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Карелия.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</w:t>
      </w:r>
      <w:r w:rsid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установлении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систем оплат</w:t>
      </w:r>
      <w:r w:rsidR="008728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труда работников Учреждений</w:t>
      </w:r>
      <w:proofErr w:type="gramEnd"/>
      <w:r w:rsidR="008728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учитываются</w:t>
      </w:r>
      <w:r w:rsidR="00995B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Соглашение, мнение выборного профсоюзного органа.</w:t>
      </w:r>
    </w:p>
    <w:p w:rsidR="00F72DE5" w:rsidRPr="00586712" w:rsidRDefault="00DB33BA" w:rsidP="00586712">
      <w:pPr>
        <w:shd w:val="clear" w:color="auto" w:fill="FFFFFF"/>
        <w:tabs>
          <w:tab w:val="left" w:pos="1080"/>
        </w:tabs>
        <w:spacing w:line="298" w:lineRule="exact"/>
        <w:ind w:left="1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4.4.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Локальные нормативные акты, устанавливающие системы оплаты труда,</w:t>
      </w:r>
      <w:r w:rsidR="00995B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с </w:t>
      </w:r>
      <w:r w:rsid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мнения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 органа первичной профсоюзной</w:t>
      </w:r>
      <w:r w:rsidR="00995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 Учреждения.</w:t>
      </w:r>
    </w:p>
    <w:p w:rsidR="00F72DE5" w:rsidRPr="00416021" w:rsidRDefault="00DB33BA" w:rsidP="00416021">
      <w:pPr>
        <w:pStyle w:val="a7"/>
        <w:numPr>
          <w:ilvl w:val="1"/>
          <w:numId w:val="27"/>
        </w:numPr>
        <w:shd w:val="clear" w:color="auto" w:fill="FFFFFF"/>
        <w:tabs>
          <w:tab w:val="left" w:pos="-3544"/>
        </w:tabs>
        <w:spacing w:before="5" w:line="298" w:lineRule="exact"/>
        <w:ind w:left="142" w:firstLine="3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16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Индексация заработной платы работников Учреждения производится в</w:t>
      </w:r>
      <w:r w:rsidR="00995B39" w:rsidRPr="00416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порядке, установленном трудовым законодательством и иными нормативными</w:t>
      </w:r>
      <w:r w:rsidR="00995B39" w:rsidRPr="00416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правовыми актами, содержащими нормы трудового права.</w:t>
      </w:r>
    </w:p>
    <w:p w:rsidR="00F72DE5" w:rsidRPr="00416021" w:rsidRDefault="008728F9" w:rsidP="00416021">
      <w:pPr>
        <w:pStyle w:val="a7"/>
        <w:numPr>
          <w:ilvl w:val="1"/>
          <w:numId w:val="27"/>
        </w:numPr>
        <w:shd w:val="clear" w:color="auto" w:fill="FFFFFF"/>
        <w:tabs>
          <w:tab w:val="left" w:pos="-1843"/>
        </w:tabs>
        <w:spacing w:before="5" w:line="298" w:lineRule="exact"/>
        <w:ind w:left="142" w:firstLine="3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Стороны принимают меры по</w:t>
      </w:r>
      <w:r w:rsidR="00DB33BA" w:rsidRPr="004160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недопущению снижения достигнутого</w:t>
      </w:r>
      <w:r w:rsidR="00995B39" w:rsidRPr="004160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33BA" w:rsidRPr="00416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уровня оплаты труда (включая размеры тарифных ставок, окладов (должностных</w:t>
      </w:r>
      <w:r w:rsidR="00995B39" w:rsidRPr="00416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33BA"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окладов), ставок заработной платы) работников Учреждений, в случае изменения</w:t>
      </w:r>
      <w:r w:rsidR="00995B39"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33BA"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них систем оплаты труда при условии сохранения объема трудовых</w:t>
      </w:r>
      <w:r w:rsidR="00995B39"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(должностных) обязанностей работников </w:t>
      </w:r>
      <w:r w:rsidR="00DB33BA"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выполнения ими работ той же</w:t>
      </w:r>
      <w:r w:rsidR="00995B39"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33BA" w:rsidRPr="00416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квалификации.</w:t>
      </w:r>
    </w:p>
    <w:p w:rsidR="00F72DE5" w:rsidRPr="00416021" w:rsidRDefault="00DB33BA" w:rsidP="00416021">
      <w:pPr>
        <w:pStyle w:val="a7"/>
        <w:numPr>
          <w:ilvl w:val="1"/>
          <w:numId w:val="27"/>
        </w:numPr>
        <w:shd w:val="clear" w:color="auto" w:fill="FFFFFF"/>
        <w:spacing w:before="19" w:line="298" w:lineRule="exact"/>
        <w:ind w:left="142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принимают меры для снижения внутриотраслевой</w:t>
      </w:r>
      <w:r w:rsidR="00995B39"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дифференциации уровня заработной платы между Учреждениями,</w:t>
      </w:r>
      <w:r w:rsidR="00995B39"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подведомственными Министерству социальной защиты Республики Карелия.</w:t>
      </w:r>
    </w:p>
    <w:p w:rsidR="00F72DE5" w:rsidRPr="00416021" w:rsidRDefault="00DB33BA" w:rsidP="00416021">
      <w:pPr>
        <w:pStyle w:val="a7"/>
        <w:numPr>
          <w:ilvl w:val="1"/>
          <w:numId w:val="27"/>
        </w:numPr>
        <w:shd w:val="clear" w:color="auto" w:fill="FFFFFF"/>
        <w:tabs>
          <w:tab w:val="left" w:pos="-2694"/>
        </w:tabs>
        <w:spacing w:line="298" w:lineRule="exact"/>
        <w:ind w:left="142" w:firstLine="3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Работодатели принимают необходимые меры по формированию фондов</w:t>
      </w:r>
      <w:r w:rsidR="00995B39"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оплаты труда. При формировании </w:t>
      </w:r>
      <w:proofErr w:type="gramStart"/>
      <w:r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фондов оплаты труда работников Учреждений</w:t>
      </w:r>
      <w:proofErr w:type="gramEnd"/>
      <w:r w:rsidR="00995B39"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предусматриваются средства на выплату премий, установление выплат</w:t>
      </w:r>
      <w:r w:rsidR="00995B39" w:rsidRPr="004160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компенсацион</w:t>
      </w:r>
      <w:r w:rsidR="008728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ного и стимулирующего характера</w:t>
      </w:r>
      <w:r w:rsidRPr="004160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F72DE5" w:rsidRPr="00416021" w:rsidRDefault="00DB33BA" w:rsidP="00416021">
      <w:pPr>
        <w:pStyle w:val="a7"/>
        <w:numPr>
          <w:ilvl w:val="1"/>
          <w:numId w:val="27"/>
        </w:numPr>
        <w:shd w:val="clear" w:color="auto" w:fill="FFFFFF"/>
        <w:tabs>
          <w:tab w:val="left" w:pos="-1701"/>
        </w:tabs>
        <w:spacing w:before="14" w:line="298" w:lineRule="exact"/>
        <w:ind w:left="142" w:firstLine="3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16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Виды, размеры и условия осуществления выплат компенсационного</w:t>
      </w:r>
      <w:r w:rsidR="00EE4B0B" w:rsidRPr="004160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характера устанавливаются коллективными договорами, локальными</w:t>
      </w:r>
      <w:r w:rsidR="00EE4B0B"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нормативными правовыми актами в соответствии с трудовым законодательством,</w:t>
      </w:r>
      <w:r w:rsidR="00EE4B0B" w:rsidRPr="004160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иными нормативными правовыми актами Российской Федерации, содержащими</w:t>
      </w:r>
      <w:r w:rsidR="00EE4B0B" w:rsidRPr="00416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нормы т</w:t>
      </w:r>
      <w:r w:rsidR="008728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рудового права, с учетом П</w:t>
      </w:r>
      <w:r w:rsidRPr="00416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еречня видов выплат компенсационного характера в государственных</w:t>
      </w:r>
      <w:r w:rsidR="00EE4B0B" w:rsidRPr="004160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 Республик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Карелия, утвержденного</w:t>
      </w:r>
      <w:r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Правительства</w:t>
      </w:r>
      <w:r w:rsidR="00EE4B0B" w:rsidRPr="0041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r w:rsidR="00872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ублики Карелия от 29.05.2008 </w:t>
      </w:r>
      <w:r w:rsidRPr="00416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872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160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110-П.</w:t>
      </w:r>
    </w:p>
    <w:p w:rsidR="00F72DE5" w:rsidRPr="008728F9" w:rsidRDefault="00416021" w:rsidP="00586712">
      <w:pPr>
        <w:shd w:val="clear" w:color="auto" w:fill="FFFFFF"/>
        <w:spacing w:line="298" w:lineRule="exact"/>
        <w:ind w:left="5" w:right="19" w:firstLine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4.10. </w:t>
      </w:r>
      <w:r w:rsidR="00DB33BA"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Виды, размеры и условия осуществления выплат стимулирующего характера </w:t>
      </w:r>
      <w:r w:rsidR="00DB33BA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устанавливаются коллективными договорами, локальными нормативными актами </w:t>
      </w:r>
      <w:r w:rsidR="00DB33BA"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основе показателей и критериев эффективности работы с учетом </w:t>
      </w:r>
      <w:r w:rsidR="00872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DB33BA"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еречня видов выплат стимулирующего </w:t>
      </w:r>
      <w:r w:rsidR="00DB33BA"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 в государственных </w:t>
      </w:r>
      <w:r w:rsidR="00DB33BA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учреждениях </w:t>
      </w:r>
      <w:r w:rsidR="008728F9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Карелия, утвержденного п</w:t>
      </w:r>
      <w:r w:rsidR="00DB33BA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Правительства Республики Карелия от 29.05.2008 №</w:t>
      </w:r>
      <w:r w:rsidR="008728F9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110-П, в </w:t>
      </w:r>
      <w:r w:rsidR="00DB33BA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пределах ут</w:t>
      </w:r>
      <w:r w:rsidR="008728F9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вержденного фонда оплаты труда.</w:t>
      </w:r>
    </w:p>
    <w:p w:rsidR="00F72DE5" w:rsidRPr="008728F9" w:rsidRDefault="00DB33BA" w:rsidP="00586712">
      <w:pPr>
        <w:shd w:val="clear" w:color="auto" w:fill="FFFFFF"/>
        <w:tabs>
          <w:tab w:val="left" w:pos="1118"/>
        </w:tabs>
        <w:spacing w:line="298" w:lineRule="exact"/>
        <w:ind w:firstLine="509"/>
        <w:jc w:val="both"/>
        <w:rPr>
          <w:rFonts w:ascii="Times New Roman" w:hAnsi="Times New Roman" w:cs="Times New Roman"/>
          <w:sz w:val="28"/>
          <w:szCs w:val="28"/>
        </w:rPr>
      </w:pPr>
      <w:r w:rsidRPr="008728F9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416021" w:rsidRPr="008728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28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28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Месячная заработная плата работника Учреждения, отработавшего за</w:t>
      </w:r>
      <w:r w:rsidR="00EE4B0B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период норму рабочего времени и выполнившего нормы труда (трудовые</w:t>
      </w:r>
      <w:r w:rsidR="00EE4B0B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8F9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обязанности), </w:t>
      </w: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быть ниже размера минимальной заработной платы,</w:t>
      </w:r>
      <w:r w:rsidR="00EE4B0B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в Республике Карелия.</w:t>
      </w:r>
    </w:p>
    <w:p w:rsidR="008728F9" w:rsidRPr="008728F9" w:rsidRDefault="00416021" w:rsidP="008728F9">
      <w:pPr>
        <w:shd w:val="clear" w:color="auto" w:fill="FFFFFF"/>
        <w:spacing w:line="298" w:lineRule="exact"/>
        <w:ind w:left="10" w:right="19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 </w:t>
      </w:r>
      <w:r w:rsidR="00DB33BA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Выплата минимальной заработной платы производится с учетом районного коэффициента и надбавки за работу в районах Крайнего Севера и приравненных к нему местностям, в соответствии с Постановлением Конституционного 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33BA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 Российской Федерации 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07.12.2017 </w:t>
      </w:r>
      <w:r w:rsidR="00DB33BA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38-П.</w:t>
      </w:r>
    </w:p>
    <w:p w:rsidR="00F72DE5" w:rsidRPr="008728F9" w:rsidRDefault="00DB33BA" w:rsidP="00586712">
      <w:pPr>
        <w:shd w:val="clear" w:color="auto" w:fill="FFFFFF"/>
        <w:tabs>
          <w:tab w:val="left" w:pos="1099"/>
        </w:tabs>
        <w:spacing w:line="298" w:lineRule="exact"/>
        <w:ind w:firstLine="509"/>
        <w:jc w:val="both"/>
        <w:rPr>
          <w:rFonts w:ascii="Times New Roman" w:hAnsi="Times New Roman" w:cs="Times New Roman"/>
          <w:sz w:val="28"/>
          <w:szCs w:val="28"/>
        </w:rPr>
      </w:pPr>
      <w:r w:rsidRPr="008728F9">
        <w:rPr>
          <w:rFonts w:ascii="Times New Roman" w:hAnsi="Times New Roman" w:cs="Times New Roman"/>
          <w:color w:val="000000"/>
          <w:sz w:val="28"/>
          <w:szCs w:val="28"/>
        </w:rPr>
        <w:t>4.13.</w:t>
      </w:r>
      <w:r w:rsidRPr="008728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оплаты труда устанавливается Коллективным договором и (или)</w:t>
      </w:r>
      <w:r w:rsidR="00416021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 актом работодателя с учетом мнения соответствующего выборного</w:t>
      </w:r>
      <w:r w:rsidR="00416021"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8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профсоюзного органа.</w:t>
      </w:r>
    </w:p>
    <w:p w:rsidR="00F72DE5" w:rsidRPr="00600BB1" w:rsidRDefault="00DB33BA" w:rsidP="00586712">
      <w:pPr>
        <w:shd w:val="clear" w:color="auto" w:fill="FFFFFF"/>
        <w:spacing w:before="5" w:line="298" w:lineRule="exact"/>
        <w:ind w:right="29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оплаты труда предусматривает недопустимость </w:t>
      </w:r>
      <w:proofErr w:type="gramStart"/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уменьшения фонда оплаты труда работников</w:t>
      </w:r>
      <w:proofErr w:type="gramEnd"/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сохранение достигнутого уровня заработной платы работникам.</w:t>
      </w:r>
    </w:p>
    <w:p w:rsidR="00F72DE5" w:rsidRPr="00600BB1" w:rsidRDefault="00DB33BA" w:rsidP="00586712">
      <w:pPr>
        <w:shd w:val="clear" w:color="auto" w:fill="FFFFFF"/>
        <w:tabs>
          <w:tab w:val="left" w:pos="1099"/>
        </w:tabs>
        <w:spacing w:line="298" w:lineRule="exact"/>
        <w:ind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00BB1">
        <w:rPr>
          <w:rFonts w:ascii="Times New Roman" w:hAnsi="Times New Roman" w:cs="Times New Roman"/>
          <w:color w:val="000000"/>
          <w:sz w:val="28"/>
          <w:szCs w:val="28"/>
        </w:rPr>
        <w:t>4.14.</w:t>
      </w:r>
      <w:r w:rsidRPr="00600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Заработная плата выплачивается не реже чем каждые полмесяца. Сроки</w:t>
      </w:r>
      <w:r w:rsidR="00EE4B0B"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заработной платы устанавливаются в Учреждении правилами внутреннего</w:t>
      </w:r>
      <w:r w:rsidR="00EE4B0B"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распорядка, коллективным договором, трудовым договором.</w:t>
      </w:r>
    </w:p>
    <w:p w:rsidR="00F72DE5" w:rsidRPr="00600BB1" w:rsidRDefault="00DB33BA" w:rsidP="00586712">
      <w:pPr>
        <w:shd w:val="clear" w:color="auto" w:fill="FFFFFF"/>
        <w:spacing w:line="298" w:lineRule="exact"/>
        <w:ind w:right="3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Работодатели обеспечивают выдачу работникам расчетных листков с указанием о причитающихся составных частях заработной платы за соответствующий период.</w:t>
      </w:r>
    </w:p>
    <w:p w:rsidR="00F72DE5" w:rsidRPr="00600BB1" w:rsidRDefault="00DB33BA" w:rsidP="00586712">
      <w:pPr>
        <w:shd w:val="clear" w:color="auto" w:fill="FFFFFF"/>
        <w:tabs>
          <w:tab w:val="left" w:pos="1176"/>
        </w:tabs>
        <w:spacing w:line="298" w:lineRule="exact"/>
        <w:ind w:left="5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00BB1">
        <w:rPr>
          <w:rFonts w:ascii="Times New Roman" w:hAnsi="Times New Roman" w:cs="Times New Roman"/>
          <w:color w:val="000000"/>
          <w:sz w:val="28"/>
          <w:szCs w:val="28"/>
        </w:rPr>
        <w:t>4.15.</w:t>
      </w:r>
      <w:r w:rsidRPr="00600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нарушения работодателями установленного срока выплаты</w:t>
      </w:r>
      <w:r w:rsidR="00EE4B0B"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платы, оплаты отпуска, выплат при увольнении и других выплат,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причитающихся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работнику, 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обязан выплатить их с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уплатой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 (денежной компенсацией) в размере и в сроки, установленные статьей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236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F72DE5" w:rsidRPr="00600BB1" w:rsidRDefault="00DB33BA" w:rsidP="00586712">
      <w:pPr>
        <w:shd w:val="clear" w:color="auto" w:fill="FFFFFF"/>
        <w:tabs>
          <w:tab w:val="left" w:pos="1310"/>
        </w:tabs>
        <w:spacing w:line="298" w:lineRule="exact"/>
        <w:ind w:lef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00BB1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416021" w:rsidRPr="00600BB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00B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0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Локальные нормативные акты Учреждений,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предусматривающие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введение, замену и пересмотр норм труда, принимаются работодателями с учетом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мнения соответствующего выборного профсоюзного органа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и извещением</w:t>
      </w:r>
      <w:r w:rsid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Учреждения не позднее, чем за два месяца до начала их введения.</w:t>
      </w:r>
    </w:p>
    <w:p w:rsidR="00F72DE5" w:rsidRPr="00586712" w:rsidRDefault="00DB33BA" w:rsidP="00586712">
      <w:pPr>
        <w:shd w:val="clear" w:color="auto" w:fill="FFFFFF"/>
        <w:tabs>
          <w:tab w:val="left" w:pos="1243"/>
        </w:tabs>
        <w:spacing w:line="298" w:lineRule="exact"/>
        <w:ind w:left="1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00BB1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416021" w:rsidRPr="00600B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0B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0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Учреждений, привлекаемым к работе в выходной и</w:t>
      </w:r>
      <w:r w:rsidR="00EE4B0B" w:rsidRPr="0060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7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нерабочий праздничный день,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производится оплата в размерах и порядке,</w:t>
      </w:r>
      <w:r w:rsidR="00EE4B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установленных коллективным договором, локальным 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 в</w:t>
      </w:r>
      <w:r w:rsidR="00EE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трудовым законодательством, либо по соглашению сторон</w:t>
      </w:r>
      <w:r w:rsidR="00EE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предоставляется другой день отдыха.</w:t>
      </w:r>
    </w:p>
    <w:p w:rsidR="00F72DE5" w:rsidRPr="00586712" w:rsidRDefault="00DB33BA" w:rsidP="00586712">
      <w:pPr>
        <w:shd w:val="clear" w:color="auto" w:fill="FFFFFF"/>
        <w:tabs>
          <w:tab w:val="left" w:pos="1464"/>
        </w:tabs>
        <w:spacing w:line="298" w:lineRule="exact"/>
        <w:ind w:left="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4.1</w:t>
      </w:r>
      <w:r w:rsidR="00416021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Заработная плата руководителю Учреждения выплачивается</w:t>
      </w:r>
      <w:r w:rsidR="00EE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одновременно с ее выплатой всем работникам Учреждения.</w:t>
      </w:r>
    </w:p>
    <w:p w:rsidR="00F72DE5" w:rsidRPr="00586712" w:rsidRDefault="00DB33BA" w:rsidP="00586712">
      <w:pPr>
        <w:shd w:val="clear" w:color="auto" w:fill="FFFFFF"/>
        <w:spacing w:line="298" w:lineRule="exact"/>
        <w:ind w:left="24" w:right="19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премировании руководителей Учреждений принимается с учетом мнения выборного органа Карельской республиканской организации Профсоюза.</w:t>
      </w:r>
    </w:p>
    <w:p w:rsidR="00F72DE5" w:rsidRPr="00586712" w:rsidRDefault="00DB33BA" w:rsidP="00586712">
      <w:pPr>
        <w:shd w:val="clear" w:color="auto" w:fill="FFFFFF"/>
        <w:tabs>
          <w:tab w:val="left" w:pos="1205"/>
        </w:tabs>
        <w:spacing w:line="298" w:lineRule="exact"/>
        <w:ind w:left="24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416021">
        <w:rPr>
          <w:rFonts w:ascii="Times New Roman" w:hAnsi="Times New Roman" w:cs="Times New Roman"/>
          <w:color w:val="000000"/>
          <w:spacing w:val="-6"/>
          <w:sz w:val="28"/>
          <w:szCs w:val="28"/>
        </w:rPr>
        <w:t>19</w:t>
      </w:r>
      <w:r w:rsidRPr="0058671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Работодатели обеспечивают предоставление гарантий и компенсаций</w:t>
      </w:r>
      <w:r w:rsidR="00EE4B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работникам, предусмотренных ТК РФ, при увольнении работника по инициативе</w:t>
      </w:r>
      <w:r w:rsidR="00EE4B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работодателя, при направлении в служебную командировку, при совмещении</w:t>
      </w:r>
      <w:r w:rsidR="00EE4B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работы с обучением, при временной нетрудоспособности и других.</w:t>
      </w:r>
    </w:p>
    <w:p w:rsidR="00F72DE5" w:rsidRPr="00586712" w:rsidRDefault="00DB33BA" w:rsidP="00C045F5">
      <w:pPr>
        <w:shd w:val="clear" w:color="auto" w:fill="FFFFFF"/>
        <w:spacing w:before="302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5.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ОХРАНА ТРУДА И ЗДОРОВЬЯ</w:t>
      </w:r>
    </w:p>
    <w:p w:rsidR="00F72DE5" w:rsidRPr="00586712" w:rsidRDefault="00DB33BA" w:rsidP="00586712">
      <w:pPr>
        <w:shd w:val="clear" w:color="auto" w:fill="FFFFFF"/>
        <w:spacing w:before="288" w:line="298" w:lineRule="exact"/>
        <w:ind w:left="53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5.1.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Стороны рассматривают охрану труда и здоровья работников Учреждений в качестве одного из приоритетных направлений работы.</w:t>
      </w:r>
    </w:p>
    <w:p w:rsidR="00F72DE5" w:rsidRPr="00586712" w:rsidRDefault="00DB33BA" w:rsidP="00586712">
      <w:pPr>
        <w:shd w:val="clear" w:color="auto" w:fill="FFFFFF"/>
        <w:tabs>
          <w:tab w:val="left" w:pos="974"/>
        </w:tabs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0"/>
          <w:sz w:val="28"/>
          <w:szCs w:val="28"/>
        </w:rPr>
        <w:t>5.2.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Стороны договорились:</w:t>
      </w:r>
    </w:p>
    <w:p w:rsidR="00F72DE5" w:rsidRPr="00586712" w:rsidRDefault="00DB33BA" w:rsidP="00586712">
      <w:pPr>
        <w:shd w:val="clear" w:color="auto" w:fill="FFFFFF"/>
        <w:tabs>
          <w:tab w:val="left" w:pos="811"/>
        </w:tabs>
        <w:spacing w:before="14" w:line="298" w:lineRule="exact"/>
        <w:ind w:left="5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проводить мероприятия (совещания, семинары и т.п.) по</w:t>
      </w:r>
      <w:r w:rsidR="00EE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соблюдению трудового законодательства и обеспечению охраны труда, а также</w:t>
      </w:r>
      <w:r w:rsidR="00EE4B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заседания рабочих комиссий по рассмотрению конкретных случаев</w:t>
      </w:r>
      <w:r w:rsidR="00617D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нарушений</w:t>
      </w:r>
      <w:r w:rsidR="00EE4B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17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трудового законодательства;</w:t>
      </w:r>
    </w:p>
    <w:p w:rsidR="00F72DE5" w:rsidRPr="00586712" w:rsidRDefault="00DB33BA" w:rsidP="00586712">
      <w:pPr>
        <w:shd w:val="clear" w:color="auto" w:fill="FFFFFF"/>
        <w:tabs>
          <w:tab w:val="left" w:pos="725"/>
        </w:tabs>
        <w:spacing w:before="10" w:line="298" w:lineRule="exact"/>
        <w:ind w:left="5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Совместно контролировать сроки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обучения специалистов по охране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труда,</w:t>
      </w:r>
      <w:r w:rsidR="00EE4B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руководящих работников, членов</w:t>
      </w:r>
      <w:r w:rsidR="00EE4B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комитетов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(комиссий) по охране труда</w:t>
      </w:r>
      <w:r w:rsidR="00EE4B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организаций и уполномоченных (доверенных) лиц по охране труда профсоюза по</w:t>
      </w:r>
      <w:r w:rsidR="00EE4B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трудовому законодательству и охране труда</w:t>
      </w:r>
      <w:r w:rsidR="00617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F72DE5" w:rsidRPr="00586712" w:rsidRDefault="00DB33BA" w:rsidP="00586712">
      <w:pPr>
        <w:numPr>
          <w:ilvl w:val="0"/>
          <w:numId w:val="14"/>
        </w:numPr>
        <w:shd w:val="clear" w:color="auto" w:fill="FFFFFF"/>
        <w:tabs>
          <w:tab w:val="left" w:pos="840"/>
        </w:tabs>
        <w:spacing w:before="10" w:line="298" w:lineRule="exact"/>
        <w:ind w:left="5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Обмениваться информацией, методическими пособиями и рекомендациями</w:t>
      </w:r>
      <w:r w:rsidR="00EE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области охраны труда</w:t>
      </w:r>
      <w:r w:rsidR="00617D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72DE5" w:rsidRPr="00586712" w:rsidRDefault="00DB33BA" w:rsidP="00586712">
      <w:pPr>
        <w:numPr>
          <w:ilvl w:val="0"/>
          <w:numId w:val="14"/>
        </w:numPr>
        <w:shd w:val="clear" w:color="auto" w:fill="FFFFFF"/>
        <w:tabs>
          <w:tab w:val="left" w:pos="840"/>
        </w:tabs>
        <w:spacing w:before="10" w:line="298" w:lineRule="exact"/>
        <w:ind w:left="5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Проводить совместные проверки по определению соответствия условий и</w:t>
      </w:r>
      <w:r w:rsidR="00EE4B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охраны труда работников Учреждений, в том числе по выполнению Соглашений по</w:t>
      </w:r>
      <w:r w:rsidR="00EE4B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охране труда, коллективных договоров, планов мероприятий по улучшению и</w:t>
      </w:r>
      <w:r w:rsidR="00EE4B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оздоровлению условий труда работников по результатам специальной оценки</w:t>
      </w:r>
      <w:r w:rsidR="00EE4B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условий труда</w:t>
      </w:r>
      <w:r w:rsidR="00617D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72DE5" w:rsidRPr="00586712" w:rsidRDefault="00DB33BA" w:rsidP="00586712">
      <w:pPr>
        <w:shd w:val="clear" w:color="auto" w:fill="FFFFFF"/>
        <w:tabs>
          <w:tab w:val="left" w:pos="1109"/>
        </w:tabs>
        <w:spacing w:before="24" w:line="288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7"/>
          <w:sz w:val="28"/>
          <w:szCs w:val="28"/>
        </w:rPr>
        <w:t>5.3.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со статьей 218 ТК РФ работодателями создаются</w:t>
      </w:r>
      <w:r w:rsidR="00EE4B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комиссии по охране труда, в которые на паритетной основе входят представители</w:t>
      </w:r>
      <w:r w:rsidR="00EE4B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работодателя и представи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тели выборного органа первичной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профсоюзной</w:t>
      </w:r>
      <w:r w:rsidR="00EE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организации.</w:t>
      </w:r>
    </w:p>
    <w:p w:rsidR="00F72DE5" w:rsidRPr="00586712" w:rsidRDefault="00DB33BA" w:rsidP="00586712">
      <w:pPr>
        <w:shd w:val="clear" w:color="auto" w:fill="FFFFFF"/>
        <w:spacing w:before="24" w:line="298" w:lineRule="exact"/>
        <w:ind w:left="5" w:right="5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Работодатели создают необходимые условия для работы комиссий по охране </w:t>
      </w: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труда и уполномоченных (доверенных) лиц по охране труда первичных профсоюзных организаций (освобождение от основной работы на время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исполнения обязанностей, прохождения обучения и т.п.), которые устанавливаются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коллективных договорах,</w:t>
      </w:r>
    </w:p>
    <w:p w:rsidR="00F72DE5" w:rsidRPr="00586712" w:rsidRDefault="00DB33BA" w:rsidP="00586712">
      <w:pPr>
        <w:shd w:val="clear" w:color="auto" w:fill="FFFFFF"/>
        <w:tabs>
          <w:tab w:val="left" w:pos="1109"/>
        </w:tabs>
        <w:spacing w:before="5" w:line="298" w:lineRule="exac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7"/>
          <w:sz w:val="28"/>
          <w:szCs w:val="28"/>
        </w:rPr>
        <w:t>5.4.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со ст. 217 ТК РФ работодатели разрабатывают,</w:t>
      </w:r>
      <w:r w:rsidR="00EE4B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финансируют и осуществляют мероприятия по обеспечению безопасных условий</w:t>
      </w:r>
      <w:r w:rsidR="00EE4B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труда и сохранению здоровья работников Учреждений. При численности</w:t>
      </w:r>
      <w:r w:rsidR="00EE4B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более 50 человек создают службы охраны труда или вводят должность</w:t>
      </w:r>
      <w:r w:rsidR="00EE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специалиста по охране труда и назначают ответственных за организацию работы</w:t>
      </w:r>
      <w:r w:rsidR="00EE4B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охране труда, прошедших специальное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обучение по охране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труда.</w:t>
      </w:r>
    </w:p>
    <w:p w:rsidR="00F72DE5" w:rsidRPr="00586712" w:rsidRDefault="00DB33BA" w:rsidP="00586712">
      <w:pPr>
        <w:shd w:val="clear" w:color="auto" w:fill="FFFFFF"/>
        <w:spacing w:line="298" w:lineRule="exact"/>
        <w:ind w:left="14" w:right="1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у работодателя специалиста по охране труда работодатель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заключает гражданско-правовой договор со специалистами или организациями,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оказывающими услуги в области охраны труда, имеющими соответствующую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аккредитацию (лицензию) в области охраны труда.</w:t>
      </w:r>
    </w:p>
    <w:p w:rsidR="00F72DE5" w:rsidRPr="00586712" w:rsidRDefault="00DB33BA" w:rsidP="00586712">
      <w:pPr>
        <w:shd w:val="clear" w:color="auto" w:fill="FFFFFF"/>
        <w:tabs>
          <w:tab w:val="left" w:pos="1176"/>
        </w:tabs>
        <w:spacing w:line="298" w:lineRule="exact"/>
        <w:ind w:lef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8"/>
          <w:sz w:val="28"/>
          <w:szCs w:val="28"/>
        </w:rPr>
        <w:t>5.5.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Мероприятия по охране труда являются неотъемлемой частью</w:t>
      </w:r>
      <w:r w:rsidR="005A5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коллективных договоров.</w:t>
      </w:r>
    </w:p>
    <w:p w:rsidR="00F72DE5" w:rsidRPr="00586712" w:rsidRDefault="00DB33BA" w:rsidP="00586712">
      <w:pPr>
        <w:shd w:val="clear" w:color="auto" w:fill="FFFFFF"/>
        <w:tabs>
          <w:tab w:val="left" w:pos="1046"/>
        </w:tabs>
        <w:spacing w:before="5" w:line="298" w:lineRule="exact"/>
        <w:ind w:left="19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8"/>
          <w:sz w:val="28"/>
          <w:szCs w:val="28"/>
        </w:rPr>
        <w:t>5.6.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Работники обеспечиваются производственными и санитарно-бытовыми</w:t>
      </w:r>
      <w:r w:rsidR="005A54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помещениями в соответствии с установленными нормативами.</w:t>
      </w:r>
    </w:p>
    <w:p w:rsidR="00F72DE5" w:rsidRPr="00586712" w:rsidRDefault="00DB33BA" w:rsidP="00586712">
      <w:pPr>
        <w:numPr>
          <w:ilvl w:val="0"/>
          <w:numId w:val="15"/>
        </w:numPr>
        <w:shd w:val="clear" w:color="auto" w:fill="FFFFFF"/>
        <w:tabs>
          <w:tab w:val="left" w:pos="974"/>
        </w:tabs>
        <w:spacing w:before="10" w:line="298" w:lineRule="exact"/>
        <w:ind w:left="10" w:firstLine="51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Работодатели в соответствии со ст. 212 ТК РФ обеспечивают проведение в</w:t>
      </w:r>
      <w:r w:rsidR="005A5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17D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установленном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порядке специальной оценки условий труда, информирование</w:t>
      </w:r>
      <w:r w:rsidR="005A54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работников об условиях и охране труда на рабочих местах, </w:t>
      </w:r>
      <w:r w:rsidRPr="005867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о риске повреждения</w:t>
      </w:r>
      <w:r w:rsidR="005A54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и полагающихся компенсациях и средствах индивидуальной защиты.</w:t>
      </w:r>
    </w:p>
    <w:p w:rsidR="00F72DE5" w:rsidRPr="00617D33" w:rsidRDefault="00DB33BA" w:rsidP="00586712">
      <w:pPr>
        <w:numPr>
          <w:ilvl w:val="0"/>
          <w:numId w:val="15"/>
        </w:numPr>
        <w:shd w:val="clear" w:color="auto" w:fill="FFFFFF"/>
        <w:tabs>
          <w:tab w:val="left" w:pos="974"/>
        </w:tabs>
        <w:spacing w:before="125" w:line="298" w:lineRule="exact"/>
        <w:ind w:left="14" w:right="34" w:firstLine="5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работах с вредными и (или) опасными условиями труда, а также на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работах, выполняемых в особых температурных условиях или связанных с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загрязнением, работникам бесплатно выдаются сертифицированные специальная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одежда, специальная обувь и другие средства индивидуальной защиты,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смывающие и (или) обезвреживающие средства, а на работах с вредными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труда молоко или другие равноценные пищевые продукты, в соотве</w:t>
      </w:r>
      <w:r w:rsidR="00F37658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 установленными нормами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72DE5" w:rsidRPr="00617D33" w:rsidRDefault="00DB33BA" w:rsidP="00586712">
      <w:pPr>
        <w:shd w:val="clear" w:color="auto" w:fill="FFFFFF"/>
        <w:spacing w:before="14" w:line="298" w:lineRule="exact"/>
        <w:ind w:left="5" w:right="38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письменным заявлениям работников выдача молока или других равноценных пищевых продуктов может быть заменена компенсационной выплатой в размере, эквивалентном стоимости молока или других равноценных пищевых продуктов.</w:t>
      </w:r>
    </w:p>
    <w:p w:rsidR="00F72DE5" w:rsidRPr="00617D33" w:rsidRDefault="00DB33BA" w:rsidP="00586712">
      <w:pPr>
        <w:shd w:val="clear" w:color="auto" w:fill="FFFFFF"/>
        <w:tabs>
          <w:tab w:val="left" w:pos="1070"/>
        </w:tabs>
        <w:spacing w:before="5" w:line="298" w:lineRule="exact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5.9.</w:t>
      </w:r>
      <w:r w:rsidRPr="00617D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Работодатели в соответствии со ст. 147 ТК РФ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 для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работников, занятых на тяжелых работах, на работах с вредными и 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опасными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труда и иными особыми условиями труда повышенную оплату труда по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сравнению с тарифными ставками, должностными окладами, установленными для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видов работ с нормальными условиями труда. Минимальный размер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оплаты труда работникам, занятым на работах с вредными и (или)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опасными условиями труда, составляет 4 процента тарифной ставки (оклада),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для различных видов работ с нормальными условиями труда.</w:t>
      </w:r>
    </w:p>
    <w:p w:rsidR="00F72DE5" w:rsidRPr="00617D33" w:rsidRDefault="00DB33BA" w:rsidP="00586712">
      <w:pPr>
        <w:shd w:val="clear" w:color="auto" w:fill="FFFFFF"/>
        <w:tabs>
          <w:tab w:val="left" w:pos="1598"/>
        </w:tabs>
        <w:spacing w:line="298" w:lineRule="exact"/>
        <w:ind w:left="14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5.10.</w:t>
      </w:r>
      <w:r w:rsidRPr="00617D3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атели обеспечивают прохождение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предварительных (при поступлении на работу) и периодических медицинских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осмотров (обследований) работниками, занятыми на работах с вредными и (или)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опасными условиями труда, а также на работах, связанных с движением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транспорта, в сроки, предусмотренные нормативными правовыми актами,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 федеральным органом исполнительной власти, осуществляющим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по нормативно-правовому регулированию в сфере труда.</w:t>
      </w:r>
      <w:proofErr w:type="gramEnd"/>
    </w:p>
    <w:p w:rsidR="00F72DE5" w:rsidRPr="00617D33" w:rsidRDefault="00DB33BA" w:rsidP="00586712">
      <w:pPr>
        <w:numPr>
          <w:ilvl w:val="0"/>
          <w:numId w:val="16"/>
        </w:numPr>
        <w:shd w:val="clear" w:color="auto" w:fill="FFFFFF"/>
        <w:tabs>
          <w:tab w:val="left" w:pos="1243"/>
        </w:tabs>
        <w:spacing w:line="298" w:lineRule="exact"/>
        <w:ind w:left="24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в соответствии со ст. 12 ТК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РФ обеспечивают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социальное страхование работников от несчастных случаев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 и профессиональных заболеваний.</w:t>
      </w:r>
    </w:p>
    <w:p w:rsidR="00F72DE5" w:rsidRPr="00617D33" w:rsidRDefault="00DB33BA" w:rsidP="00586712">
      <w:pPr>
        <w:numPr>
          <w:ilvl w:val="0"/>
          <w:numId w:val="16"/>
        </w:numPr>
        <w:shd w:val="clear" w:color="auto" w:fill="FFFFFF"/>
        <w:tabs>
          <w:tab w:val="left" w:pos="1243"/>
        </w:tabs>
        <w:spacing w:line="298" w:lineRule="exact"/>
        <w:ind w:left="24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17D33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ботникам, занятым на работах с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вредными и (или) опасными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7D33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условиями труда, предоставляются ежегодные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оплачиваемые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отпуска в соответствии с законодательством Российской Федерации.</w:t>
      </w:r>
    </w:p>
    <w:p w:rsidR="00F72DE5" w:rsidRPr="00617D33" w:rsidRDefault="00DB33BA" w:rsidP="00416021">
      <w:pPr>
        <w:widowControl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ежегодный дополнительный оплачиваемый отпуск </w:t>
      </w:r>
      <w:r w:rsidR="00416021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r w:rsidR="00617D33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6021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021" w:rsidRPr="00617D33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gramStart"/>
      <w:r w:rsidR="00416021" w:rsidRPr="00617D33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416021" w:rsidRPr="00617D33">
        <w:rPr>
          <w:rFonts w:ascii="Times New Roman" w:hAnsi="Times New Roman" w:cs="Times New Roman"/>
          <w:sz w:val="28"/>
          <w:szCs w:val="28"/>
        </w:rPr>
        <w:t xml:space="preserve"> на рабочих местах которых по </w:t>
      </w:r>
      <w:hyperlink r:id="rId14" w:history="1">
        <w:r w:rsidR="00416021" w:rsidRPr="00617D33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416021" w:rsidRPr="00617D33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2, 3 или 4 степени либо опасным условиям труда</w:t>
      </w:r>
      <w:r w:rsidR="00617D33" w:rsidRPr="00617D33">
        <w:rPr>
          <w:rFonts w:ascii="Times New Roman" w:hAnsi="Times New Roman" w:cs="Times New Roman"/>
          <w:sz w:val="28"/>
          <w:szCs w:val="28"/>
        </w:rPr>
        <w:t>,</w:t>
      </w:r>
      <w:r w:rsidR="00416021" w:rsidRPr="00617D33">
        <w:rPr>
          <w:rFonts w:ascii="Times New Roman" w:hAnsi="Times New Roman" w:cs="Times New Roman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быть менее 7 календарных дней.</w:t>
      </w:r>
    </w:p>
    <w:p w:rsidR="00F72DE5" w:rsidRPr="00617D33" w:rsidRDefault="00DB33BA" w:rsidP="00586712">
      <w:pPr>
        <w:shd w:val="clear" w:color="auto" w:fill="FFFFFF"/>
        <w:tabs>
          <w:tab w:val="left" w:pos="1142"/>
        </w:tabs>
        <w:spacing w:line="298" w:lineRule="exact"/>
        <w:ind w:left="29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5.13.</w:t>
      </w:r>
      <w:r w:rsidRPr="00617D3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седьмой статьи 220 ТК РФ отказ работника от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работ в случае возникновения опасности для его жизни и здоровья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нарушения требований охраны труда либо от выполнения тяжелых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и работ с вредными и (или) опасными условиями труда, не предусмотренных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дог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овором (контрактом), не влечет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 привлечения его к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дисциплинарной ответственности.</w:t>
      </w:r>
      <w:proofErr w:type="gramEnd"/>
    </w:p>
    <w:p w:rsidR="00F72DE5" w:rsidRPr="00617D33" w:rsidRDefault="00DB33BA" w:rsidP="00586712">
      <w:pPr>
        <w:numPr>
          <w:ilvl w:val="0"/>
          <w:numId w:val="17"/>
        </w:numPr>
        <w:shd w:val="clear" w:color="auto" w:fill="FFFFFF"/>
        <w:tabs>
          <w:tab w:val="left" w:pos="1262"/>
        </w:tabs>
        <w:spacing w:line="298" w:lineRule="exact"/>
        <w:ind w:left="48" w:firstLine="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факта грубой неосторожности работника,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способствовавшей возникновению или увеличению размера вреда, причиненного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здоровью, степень его вины в процентах определяется комиссией, проводившей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расследование несчастного случая на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производстве, с учетом заключения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 органа первичной профсоюзной организации, в соответствии со статьей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229.2 ТК РФ.</w:t>
      </w:r>
    </w:p>
    <w:p w:rsidR="005A5424" w:rsidRPr="00617D33" w:rsidRDefault="00617D33" w:rsidP="005A5424">
      <w:pPr>
        <w:numPr>
          <w:ilvl w:val="0"/>
          <w:numId w:val="17"/>
        </w:numPr>
        <w:shd w:val="clear" w:color="auto" w:fill="FFFFFF"/>
        <w:tabs>
          <w:tab w:val="left" w:pos="1262"/>
        </w:tabs>
        <w:spacing w:line="298" w:lineRule="exact"/>
        <w:ind w:left="62" w:firstLine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</w:t>
      </w:r>
      <w:r w:rsidR="00DB33BA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предусматривать </w:t>
      </w:r>
      <w:r w:rsidR="00DB33BA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коллективных договорах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специальной оценки условий труда в сроки, определенные коллективными договорами, но не реже 1 раза в 5 лет, с участием выборного профсоюзного органа;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2DE5" w:rsidRPr="00617D33" w:rsidRDefault="00DB33BA" w:rsidP="00586712">
      <w:pPr>
        <w:shd w:val="clear" w:color="auto" w:fill="FFFFFF"/>
        <w:spacing w:before="5" w:line="307" w:lineRule="exact"/>
        <w:ind w:lef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 xml:space="preserve">5.16.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 о рассмотрении несчастных случаев на производстве с участием председателей первичных профсоюзных организаций.</w:t>
      </w:r>
    </w:p>
    <w:p w:rsidR="00F72DE5" w:rsidRPr="00617D33" w:rsidRDefault="00DB33BA" w:rsidP="00586712">
      <w:pPr>
        <w:shd w:val="clear" w:color="auto" w:fill="FFFFFF"/>
        <w:spacing w:before="307"/>
        <w:ind w:left="878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61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СОЦИАЛЬНЫЕ ЛЬГОТЫ, ГАРАНТИИ И КОМПЕНСАЦИИ</w:t>
      </w:r>
    </w:p>
    <w:p w:rsidR="00F72DE5" w:rsidRPr="00617D33" w:rsidRDefault="00DB33BA" w:rsidP="00586712">
      <w:pPr>
        <w:shd w:val="clear" w:color="auto" w:fill="FFFFFF"/>
        <w:tabs>
          <w:tab w:val="left" w:pos="965"/>
        </w:tabs>
        <w:spacing w:before="278" w:line="298" w:lineRule="exact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Pr="00617D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Работодатели:</w:t>
      </w:r>
    </w:p>
    <w:p w:rsidR="00F72DE5" w:rsidRPr="00617D33" w:rsidRDefault="00DB33BA" w:rsidP="00586712">
      <w:pPr>
        <w:shd w:val="clear" w:color="auto" w:fill="FFFFFF"/>
        <w:tabs>
          <w:tab w:val="left" w:pos="1214"/>
        </w:tabs>
        <w:spacing w:before="10" w:line="298" w:lineRule="exact"/>
        <w:ind w:lef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6.1.1.</w:t>
      </w:r>
      <w:r w:rsidRPr="00617D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финансовых возможностей, с учетом мнения выборных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профсоюзных органов предусматривают в коллективных </w:t>
      </w:r>
      <w:r w:rsid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договорах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 социальных льгот, гарантий и компенсаций работникам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Учреждений.</w:t>
      </w:r>
    </w:p>
    <w:p w:rsidR="00F72DE5" w:rsidRPr="00617D33" w:rsidRDefault="00DB33BA" w:rsidP="00586712">
      <w:pPr>
        <w:shd w:val="clear" w:color="auto" w:fill="FFFFFF"/>
        <w:tabs>
          <w:tab w:val="left" w:pos="1330"/>
        </w:tabs>
        <w:spacing w:before="5" w:line="298" w:lineRule="exact"/>
        <w:ind w:lef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6.1.2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7D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своевременное перечисление страховых взносов в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7D7FE8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ударственные внебюджетные фонды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2DE5" w:rsidRPr="00617D33" w:rsidRDefault="00DB33BA" w:rsidP="00586712">
      <w:pPr>
        <w:shd w:val="clear" w:color="auto" w:fill="FFFFFF"/>
        <w:tabs>
          <w:tab w:val="left" w:pos="1176"/>
        </w:tabs>
        <w:spacing w:line="298" w:lineRule="exact"/>
        <w:ind w:lef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6.1.3.</w:t>
      </w:r>
      <w:r w:rsidRPr="00617D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необходимые условия и обеспечивают гарантии и компенсации,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трудовым законо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дательством и коллективным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договором,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работникам, совмещающим работу с обучением в образовательных учреждениях</w:t>
      </w:r>
      <w:r w:rsidR="005A5424"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D3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и профессионального высшего образования.</w:t>
      </w:r>
    </w:p>
    <w:p w:rsidR="00F72DE5" w:rsidRPr="009F6983" w:rsidRDefault="00DB33BA" w:rsidP="00586712">
      <w:pPr>
        <w:shd w:val="clear" w:color="auto" w:fill="FFFFFF"/>
        <w:tabs>
          <w:tab w:val="left" w:pos="1378"/>
        </w:tabs>
        <w:spacing w:before="5" w:line="298" w:lineRule="exact"/>
        <w:ind w:lef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617D33"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Pr="009F69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Выделяют в </w:t>
      </w:r>
      <w:r w:rsidR="009F6983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установленном порядке средства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проведение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оздоровительных мероприятий среди работников Учреждения и членов их семей,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меры к обеспечению путевками на санаторно-курортное лечение,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оздоровительный отдых и в детские оздоровительные лагеря.</w:t>
      </w:r>
    </w:p>
    <w:p w:rsidR="00F72DE5" w:rsidRPr="009F6983" w:rsidRDefault="00DB33BA" w:rsidP="00586712">
      <w:pPr>
        <w:shd w:val="clear" w:color="auto" w:fill="FFFFFF"/>
        <w:spacing w:before="5" w:line="298" w:lineRule="exact"/>
        <w:ind w:lef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Конкретные формы и степень участия 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работодателей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решении этих вопросов отражаются в коллективных договорах.</w:t>
      </w:r>
    </w:p>
    <w:p w:rsidR="00F72DE5" w:rsidRPr="009F6983" w:rsidRDefault="00DB33BA" w:rsidP="00586712">
      <w:pPr>
        <w:shd w:val="clear" w:color="auto" w:fill="FFFFFF"/>
        <w:tabs>
          <w:tab w:val="left" w:pos="1128"/>
        </w:tabs>
        <w:spacing w:line="298" w:lineRule="exact"/>
        <w:ind w:left="2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F6983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Pr="009F69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6983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 предусматривать в коллективных договорах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работникам 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средств, поступающих от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предпринимательской и иной приносящей доход деятельности, следующие виды</w:t>
      </w:r>
      <w:r w:rsidR="005A542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льгот, гарантий и компенсаций:</w:t>
      </w:r>
    </w:p>
    <w:p w:rsidR="00F72DE5" w:rsidRPr="009F6983" w:rsidRDefault="00DB33BA" w:rsidP="00586712">
      <w:pPr>
        <w:shd w:val="clear" w:color="auto" w:fill="FFFFFF"/>
        <w:tabs>
          <w:tab w:val="left" w:pos="730"/>
        </w:tabs>
        <w:spacing w:line="298" w:lineRule="exact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9F69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69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материальное поощрение при выходе на пенсию работников Учреждений,</w:t>
      </w:r>
      <w:r w:rsidR="0029027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 особые заслуги перед Учреждением, и социальную поддержку ветеранов</w:t>
      </w:r>
      <w:r w:rsidR="0029027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Учреждений, вышедших на пенсию в связи с достижением пенсионного возраста;</w:t>
      </w:r>
    </w:p>
    <w:p w:rsidR="00F72DE5" w:rsidRPr="009F6983" w:rsidRDefault="00DB33BA" w:rsidP="00586712">
      <w:pPr>
        <w:shd w:val="clear" w:color="auto" w:fill="FFFFFF"/>
        <w:tabs>
          <w:tab w:val="left" w:pos="802"/>
        </w:tabs>
        <w:spacing w:line="298" w:lineRule="exact"/>
        <w:ind w:left="2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F69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69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6983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материальной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по заявлениям работников</w:t>
      </w:r>
      <w:r w:rsidR="009F6983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</w:t>
      </w:r>
      <w:r w:rsidR="0029027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семейными обстоятельствами (вступление впервые в брак, рождение ребенка,</w:t>
      </w:r>
      <w:r w:rsidR="0029027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юбилеи и праздничные даты работника) и в связи с непредвиденными случаями,</w:t>
      </w:r>
      <w:r w:rsidR="0029027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вызванными чрезвычайными обстоятельствами (смерть близких родственников;</w:t>
      </w:r>
      <w:r w:rsidR="00290274"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стихийное бедствие, пожар, наводнение и т.п.);</w:t>
      </w:r>
    </w:p>
    <w:p w:rsidR="00F72DE5" w:rsidRDefault="00DB33BA" w:rsidP="00586712">
      <w:pPr>
        <w:shd w:val="clear" w:color="auto" w:fill="FFFFFF"/>
        <w:tabs>
          <w:tab w:val="left" w:pos="686"/>
        </w:tabs>
        <w:spacing w:line="298" w:lineRule="exact"/>
        <w:ind w:left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9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69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98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мероприятий по оздоровлению работников и их детей.</w:t>
      </w:r>
    </w:p>
    <w:p w:rsidR="00C83AF7" w:rsidRPr="009F6983" w:rsidRDefault="00C83AF7" w:rsidP="00586712">
      <w:pPr>
        <w:shd w:val="clear" w:color="auto" w:fill="FFFFFF"/>
        <w:tabs>
          <w:tab w:val="left" w:pos="686"/>
        </w:tabs>
        <w:spacing w:line="298" w:lineRule="exact"/>
        <w:ind w:left="538"/>
        <w:jc w:val="both"/>
        <w:rPr>
          <w:rFonts w:ascii="Times New Roman" w:hAnsi="Times New Roman" w:cs="Times New Roman"/>
          <w:sz w:val="28"/>
          <w:szCs w:val="28"/>
        </w:rPr>
      </w:pPr>
    </w:p>
    <w:p w:rsidR="00F72DE5" w:rsidRPr="00586712" w:rsidRDefault="00DB33BA" w:rsidP="00586712">
      <w:pPr>
        <w:shd w:val="clear" w:color="auto" w:fill="FFFFFF"/>
        <w:spacing w:before="600" w:line="302" w:lineRule="exact"/>
        <w:ind w:left="2515" w:right="998" w:hanging="1411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7.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ОБЕСПЕЧЕНИЕ ПРАВ И ГАРАНТИЙ ДЕЯТЕЛЬНОСТИ </w:t>
      </w:r>
      <w:r w:rsidRPr="0058671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ПРОФСОЮЗНЫХ ОРГАНИЗАЦИЙ</w:t>
      </w:r>
    </w:p>
    <w:p w:rsidR="00F72DE5" w:rsidRPr="00C83AF7" w:rsidRDefault="00DB33BA" w:rsidP="00290274">
      <w:pPr>
        <w:shd w:val="clear" w:color="auto" w:fill="FFFFFF"/>
        <w:spacing w:before="259" w:line="326" w:lineRule="exact"/>
        <w:ind w:left="38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C83A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гарантии деятельности первичных профсоюзных организаций, соответствующих выборных профсоюзных органов определяются ТК РФ, Федерал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законом от 12.01.1996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№ 10-ФЗ «О профессиональных союзах,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правах и гарантиях их деятельности», Уставом Общероссийского Профессионального союза, настоящим Соглашением, и могут дополняться в коллективных договорах.</w:t>
      </w:r>
    </w:p>
    <w:p w:rsidR="00F72DE5" w:rsidRPr="00C83AF7" w:rsidRDefault="00DB33BA" w:rsidP="00586712">
      <w:pPr>
        <w:shd w:val="clear" w:color="auto" w:fill="FFFFFF"/>
        <w:tabs>
          <w:tab w:val="left" w:pos="965"/>
        </w:tabs>
        <w:spacing w:before="5" w:line="298" w:lineRule="exact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>7.2.</w:t>
      </w:r>
      <w:r w:rsidRPr="00C83A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включает Первичную профсоюзную организацию в перечень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для обязательной рассылки документов и приказов, касающихся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трудовых, социальных и профессиональных интересов работников.</w:t>
      </w:r>
    </w:p>
    <w:p w:rsidR="00F72DE5" w:rsidRPr="00C83AF7" w:rsidRDefault="00DB33BA" w:rsidP="00586712">
      <w:pPr>
        <w:shd w:val="clear" w:color="auto" w:fill="FFFFFF"/>
        <w:spacing w:line="298" w:lineRule="exact"/>
        <w:ind w:left="14" w:right="1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направляет указанную информацию в Первичную профсоюзную организацию в течение 7 дней с момента поступления.</w:t>
      </w:r>
    </w:p>
    <w:p w:rsidR="00F72DE5" w:rsidRPr="00586712" w:rsidRDefault="00DB33BA" w:rsidP="00586712">
      <w:pPr>
        <w:shd w:val="clear" w:color="auto" w:fill="FFFFFF"/>
        <w:tabs>
          <w:tab w:val="left" w:pos="1138"/>
        </w:tabs>
        <w:spacing w:before="10" w:line="298" w:lineRule="exact"/>
        <w:ind w:lef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>7.3.</w:t>
      </w:r>
      <w:r w:rsidRPr="00C83A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до принятия приказов, распоряжений по вопросам,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затрагивающим социально-экономические интересы членов профсоюза, проводит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предварительные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с Первичной профсоюзной</w:t>
      </w:r>
      <w:r w:rsidR="00C83A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организацией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 w:rsidR="00290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следующим вопросам:</w:t>
      </w:r>
    </w:p>
    <w:p w:rsidR="00F72DE5" w:rsidRPr="00586712" w:rsidRDefault="00DB33BA" w:rsidP="00C83AF7">
      <w:pPr>
        <w:shd w:val="clear" w:color="auto" w:fill="FFFFFF"/>
        <w:spacing w:before="19" w:line="293" w:lineRule="exact"/>
        <w:ind w:lef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расторжение трудового догово</w:t>
      </w:r>
      <w:r w:rsidR="00C83A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 с работниками, являющимися </w:t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членами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профсоюза, по инициативе Работодателя (ст. 82, 374 ТК РФ); привлечение к сверхурочным работам (ст. 99 ТК РФ); разделение рабочего дня на части (ст. 105 ТК РФ); 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привлечение к работе в выходные и нерабочие праздничные дни (ст. 113 ТК</w:t>
      </w:r>
      <w:r w:rsidR="00290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РФ);</w:t>
      </w:r>
    </w:p>
    <w:p w:rsidR="00F72DE5" w:rsidRPr="00586712" w:rsidRDefault="00DB33BA" w:rsidP="00586712">
      <w:pPr>
        <w:shd w:val="clear" w:color="auto" w:fill="FFFFFF"/>
        <w:spacing w:line="298" w:lineRule="exact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очередность предоставления отпусков (ст. 123 ТК РФ);</w:t>
      </w:r>
    </w:p>
    <w:p w:rsidR="00F72DE5" w:rsidRPr="00586712" w:rsidRDefault="00DB33BA" w:rsidP="00586712">
      <w:pPr>
        <w:shd w:val="clear" w:color="auto" w:fill="FFFFFF"/>
        <w:spacing w:line="298" w:lineRule="exact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установление заработной платы, премирования</w:t>
      </w:r>
      <w:r w:rsidR="00C83A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(ст. 135 ТК РФ);</w:t>
      </w:r>
    </w:p>
    <w:p w:rsidR="00F72DE5" w:rsidRPr="00586712" w:rsidRDefault="00DB33BA" w:rsidP="00586712">
      <w:pPr>
        <w:shd w:val="clear" w:color="auto" w:fill="FFFFFF"/>
        <w:spacing w:line="298" w:lineRule="exact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систем нормирования труда (ст. 159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163 ТК РФ);</w:t>
      </w:r>
    </w:p>
    <w:p w:rsidR="00F72DE5" w:rsidRPr="00586712" w:rsidRDefault="00DB33BA" w:rsidP="00586712">
      <w:pPr>
        <w:shd w:val="clear" w:color="auto" w:fill="FFFFFF"/>
        <w:spacing w:before="5" w:line="298" w:lineRule="exact"/>
        <w:ind w:left="24" w:right="1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гарантии и компенсации работникам при ликвидации организации,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сокращении численности или штата работников организации (ст. 180 ТК РФ);</w:t>
      </w:r>
    </w:p>
    <w:p w:rsidR="00F72DE5" w:rsidRPr="00586712" w:rsidRDefault="00DB33BA" w:rsidP="00586712">
      <w:pPr>
        <w:shd w:val="clear" w:color="auto" w:fill="FFFFFF"/>
        <w:spacing w:line="298" w:lineRule="exact"/>
        <w:ind w:left="14" w:right="14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перечня должностей работников с ненормированным рабочим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днем (ст. 101ТКРФ);</w:t>
      </w:r>
    </w:p>
    <w:p w:rsidR="00F72DE5" w:rsidRPr="00586712" w:rsidRDefault="00DB33BA" w:rsidP="00586712">
      <w:pPr>
        <w:shd w:val="clear" w:color="auto" w:fill="FFFFFF"/>
        <w:spacing w:before="10" w:line="298" w:lineRule="exact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утверждение Правил внутреннего трудового распорядка (ст. 190 ТК РФ);</w:t>
      </w:r>
    </w:p>
    <w:p w:rsidR="00F72DE5" w:rsidRPr="00586712" w:rsidRDefault="00DB33BA" w:rsidP="00586712">
      <w:pPr>
        <w:shd w:val="clear" w:color="auto" w:fill="FFFFFF"/>
        <w:spacing w:line="298" w:lineRule="exact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создание комиссий по охране труда (ст. 218 ТК РФ);</w:t>
      </w:r>
    </w:p>
    <w:p w:rsidR="00F72DE5" w:rsidRPr="00586712" w:rsidRDefault="00DB33BA" w:rsidP="00586712">
      <w:pPr>
        <w:shd w:val="clear" w:color="auto" w:fill="FFFFFF"/>
        <w:spacing w:line="298" w:lineRule="exact"/>
        <w:ind w:left="533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составление графиков сменности (ст. 103 ТК РФ);</w:t>
      </w:r>
    </w:p>
    <w:p w:rsidR="00F72DE5" w:rsidRPr="00586712" w:rsidRDefault="00DB33BA" w:rsidP="00586712">
      <w:pPr>
        <w:shd w:val="clear" w:color="auto" w:fill="FFFFFF"/>
        <w:spacing w:before="5" w:line="298" w:lineRule="exact"/>
        <w:ind w:left="24" w:right="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установление размеров повышенной заработной платы за вредные и (или)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опасные и иные особые условия труда (ст. 147 ТК РФ);</w:t>
      </w:r>
    </w:p>
    <w:p w:rsidR="00F72DE5" w:rsidRPr="00586712" w:rsidRDefault="00DB33BA" w:rsidP="00290274">
      <w:pPr>
        <w:shd w:val="clear" w:color="auto" w:fill="FFFFFF"/>
        <w:spacing w:line="298" w:lineRule="exact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размеры повышенной заработной платы за работу в ночное время (ст. 154 ТК</w:t>
      </w:r>
      <w:r w:rsidR="00290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РФ);</w:t>
      </w:r>
    </w:p>
    <w:p w:rsidR="00F72DE5" w:rsidRPr="00586712" w:rsidRDefault="00DB33BA" w:rsidP="00586712">
      <w:pPr>
        <w:shd w:val="clear" w:color="auto" w:fill="FFFFFF"/>
        <w:spacing w:line="298" w:lineRule="exact"/>
        <w:ind w:left="29" w:right="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и снятие дисциплинарного взыскания до истечения 1 года со дня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 применения (ст. 193, 194 ТК РФ);</w:t>
      </w:r>
    </w:p>
    <w:p w:rsidR="00F72DE5" w:rsidRPr="00586712" w:rsidRDefault="00DB33BA" w:rsidP="00586712">
      <w:pPr>
        <w:shd w:val="clear" w:color="auto" w:fill="FFFFFF"/>
        <w:spacing w:before="5" w:line="298" w:lineRule="exact"/>
        <w:ind w:left="29" w:right="5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установление сроков выплаты заработной платы работникам и утверждение формы расчетного листка (ст. 136 ТК РФ).</w:t>
      </w:r>
    </w:p>
    <w:p w:rsidR="00F72DE5" w:rsidRPr="00C83AF7" w:rsidRDefault="00DB33BA" w:rsidP="00586712">
      <w:pPr>
        <w:shd w:val="clear" w:color="auto" w:fill="FFFFFF"/>
        <w:tabs>
          <w:tab w:val="left" w:pos="979"/>
        </w:tabs>
        <w:spacing w:line="298" w:lineRule="exact"/>
        <w:ind w:left="542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1"/>
          <w:sz w:val="28"/>
          <w:szCs w:val="28"/>
        </w:rPr>
        <w:t>7.4.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Министерство,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Учреждений:</w:t>
      </w:r>
    </w:p>
    <w:p w:rsidR="00F72DE5" w:rsidRPr="00C83AF7" w:rsidRDefault="00DB33BA" w:rsidP="00586712">
      <w:pPr>
        <w:numPr>
          <w:ilvl w:val="0"/>
          <w:numId w:val="18"/>
        </w:numPr>
        <w:shd w:val="clear" w:color="auto" w:fill="FFFFFF"/>
        <w:tabs>
          <w:tab w:val="left" w:pos="715"/>
        </w:tabs>
        <w:spacing w:line="298" w:lineRule="exact"/>
        <w:ind w:left="24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содействуют вступлению работников в Общероссийский профессиональный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союз работников государственных учреждений и общественного обслуживания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C83AF7" w:rsidRPr="00C83AF7" w:rsidRDefault="00DB33BA" w:rsidP="00586712">
      <w:pPr>
        <w:numPr>
          <w:ilvl w:val="0"/>
          <w:numId w:val="18"/>
        </w:numPr>
        <w:shd w:val="clear" w:color="auto" w:fill="FFFFFF"/>
        <w:tabs>
          <w:tab w:val="left" w:pos="715"/>
        </w:tabs>
        <w:spacing w:before="120" w:line="298" w:lineRule="exact"/>
        <w:ind w:left="5" w:right="14" w:firstLine="5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освобождают от основной работы членов выборных профсоюзных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органов,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освобожденных от нее, с сохранением средней заработной платы за счет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работодателя для выполнения общественных обязанностей в интересах работников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Учреждений, на время прохождения краткосрочной профсоюзной учебы, а также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качестве делегатов в работе созываемых Профсоюзом съездов,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конференций, его выборных органов и проводимых ими мероприятий;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72DE5" w:rsidRPr="00C83AF7" w:rsidRDefault="00DB33BA" w:rsidP="00586712">
      <w:pPr>
        <w:numPr>
          <w:ilvl w:val="0"/>
          <w:numId w:val="18"/>
        </w:numPr>
        <w:shd w:val="clear" w:color="auto" w:fill="FFFFFF"/>
        <w:tabs>
          <w:tab w:val="left" w:pos="715"/>
        </w:tabs>
        <w:spacing w:before="120" w:line="298" w:lineRule="exact"/>
        <w:ind w:left="5" w:right="14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соблюдают права и гарантии профсоюзных организаций в Учреждениях,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способствуют их деятельности, не </w:t>
      </w:r>
      <w:proofErr w:type="gramStart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допуская ограничения установленных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прав и гарантий профсоюзной деятельности и содействуют созданию и</w:t>
      </w:r>
      <w:proofErr w:type="gramEnd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функционированию профсоюзных организаций в Учреждениях;</w:t>
      </w:r>
    </w:p>
    <w:p w:rsidR="00F72DE5" w:rsidRPr="00C83AF7" w:rsidRDefault="00DB33BA" w:rsidP="00586712">
      <w:pPr>
        <w:shd w:val="clear" w:color="auto" w:fill="FFFFFF"/>
        <w:tabs>
          <w:tab w:val="left" w:pos="869"/>
        </w:tabs>
        <w:spacing w:before="5" w:line="298" w:lineRule="exact"/>
        <w:ind w:left="1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83A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выборным профсоюзным органам по их запросам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 по социально-трудовым вопросам;</w:t>
      </w:r>
    </w:p>
    <w:p w:rsidR="00F72DE5" w:rsidRPr="00C83AF7" w:rsidRDefault="00DB33BA" w:rsidP="00586712">
      <w:pPr>
        <w:numPr>
          <w:ilvl w:val="0"/>
          <w:numId w:val="19"/>
        </w:numPr>
        <w:shd w:val="clear" w:color="auto" w:fill="FFFFFF"/>
        <w:tabs>
          <w:tab w:val="left" w:pos="686"/>
        </w:tabs>
        <w:spacing w:line="298" w:lineRule="exact"/>
        <w:ind w:left="5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беспрепятственное посещение представителями Профсоюза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Учреждений, подведомственных Министерству;</w:t>
      </w:r>
    </w:p>
    <w:p w:rsidR="00F72DE5" w:rsidRPr="00C83AF7" w:rsidRDefault="00C83AF7" w:rsidP="00586712">
      <w:pPr>
        <w:numPr>
          <w:ilvl w:val="0"/>
          <w:numId w:val="19"/>
        </w:numPr>
        <w:shd w:val="clear" w:color="auto" w:fill="FFFFFF"/>
        <w:tabs>
          <w:tab w:val="left" w:pos="686"/>
        </w:tabs>
        <w:spacing w:line="298" w:lineRule="exact"/>
        <w:ind w:left="5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предоставляют Профсоюзу по его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запросам информацию о численности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составе работников, системах оплаты труда, о рекомендуемых Учреждениям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предельных размерах окладов (должностных окладов), размерах средней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 по категориям персонала, а также по иным показателям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 платы, об объеме задолженности по выплате заработной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показателях и условиях охраны труда, планированию и проведению мероприятий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массовому сокращению численности (штат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 работников, и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другую</w:t>
      </w:r>
      <w:proofErr w:type="gramEnd"/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3B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 информацию по социально-трудовым вопросам;</w:t>
      </w:r>
    </w:p>
    <w:p w:rsidR="00F72DE5" w:rsidRPr="00C83AF7" w:rsidRDefault="00DB33BA" w:rsidP="00586712">
      <w:pPr>
        <w:shd w:val="clear" w:color="auto" w:fill="FFFFFF"/>
        <w:tabs>
          <w:tab w:val="left" w:pos="874"/>
        </w:tabs>
        <w:spacing w:before="5" w:line="298" w:lineRule="exact"/>
        <w:ind w:lef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83A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устранение выявленных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законодательства,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регулирующего социально-трудовые отношения;</w:t>
      </w:r>
    </w:p>
    <w:p w:rsidR="00F72DE5" w:rsidRPr="00C83AF7" w:rsidRDefault="00DB33BA" w:rsidP="00586712">
      <w:pPr>
        <w:numPr>
          <w:ilvl w:val="0"/>
          <w:numId w:val="20"/>
        </w:numPr>
        <w:shd w:val="clear" w:color="auto" w:fill="FFFFFF"/>
        <w:tabs>
          <w:tab w:val="left" w:pos="744"/>
        </w:tabs>
        <w:spacing w:before="5" w:line="298" w:lineRule="exact"/>
        <w:ind w:left="10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первич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профсоюзным организациям,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действующим в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Учреждениях, независимо от численности в бесплатное пользование необходимые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их деятельности оборудование, помещение, транспортные средства и средства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связи;</w:t>
      </w:r>
    </w:p>
    <w:p w:rsidR="00F72DE5" w:rsidRPr="00C83AF7" w:rsidRDefault="00DB33BA" w:rsidP="00586712">
      <w:pPr>
        <w:numPr>
          <w:ilvl w:val="0"/>
          <w:numId w:val="20"/>
        </w:numPr>
        <w:shd w:val="clear" w:color="auto" w:fill="FFFFFF"/>
        <w:tabs>
          <w:tab w:val="left" w:pos="744"/>
        </w:tabs>
        <w:spacing w:before="5" w:line="298" w:lineRule="exact"/>
        <w:ind w:left="10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содействуют первичным профсоюзным организациям в использовании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 информационных сист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для широкого информирования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Профсоюза по защите социально-трудовых и профессиональных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работников;</w:t>
      </w:r>
    </w:p>
    <w:p w:rsidR="00F72DE5" w:rsidRPr="00C83AF7" w:rsidRDefault="00DB33BA" w:rsidP="00586712">
      <w:pPr>
        <w:shd w:val="clear" w:color="auto" w:fill="FFFFFF"/>
        <w:tabs>
          <w:tab w:val="left" w:pos="835"/>
        </w:tabs>
        <w:spacing w:line="298" w:lineRule="exact"/>
        <w:ind w:left="1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83A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привлекают к дисциплинарной ответственности председателей первичных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профсоюзных организаций только по согласованию с профсоюзным комитетом;</w:t>
      </w:r>
    </w:p>
    <w:p w:rsidR="00F72DE5" w:rsidRPr="00C83AF7" w:rsidRDefault="00DB33BA" w:rsidP="00586712">
      <w:pPr>
        <w:shd w:val="clear" w:color="auto" w:fill="FFFFFF"/>
        <w:spacing w:line="298" w:lineRule="exact"/>
        <w:ind w:left="14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сведения о перечисленных профсоюзных взносах по запросу профкома;</w:t>
      </w:r>
    </w:p>
    <w:p w:rsidR="00F72DE5" w:rsidRPr="00C83AF7" w:rsidRDefault="00DB33BA" w:rsidP="00586712">
      <w:pPr>
        <w:numPr>
          <w:ilvl w:val="0"/>
          <w:numId w:val="21"/>
        </w:numPr>
        <w:shd w:val="clear" w:color="auto" w:fill="FFFFFF"/>
        <w:tabs>
          <w:tab w:val="left" w:pos="691"/>
        </w:tabs>
        <w:spacing w:line="298" w:lineRule="exact"/>
        <w:ind w:left="10" w:firstLine="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работодатели, представители работодателей, виновные в нарушении прав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 или препятствующие его законной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в порядке,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законодательством;</w:t>
      </w:r>
    </w:p>
    <w:p w:rsidR="00F72DE5" w:rsidRPr="00290274" w:rsidRDefault="00DB33BA" w:rsidP="00586712">
      <w:pPr>
        <w:numPr>
          <w:ilvl w:val="0"/>
          <w:numId w:val="21"/>
        </w:numPr>
        <w:shd w:val="clear" w:color="auto" w:fill="FFFFFF"/>
        <w:tabs>
          <w:tab w:val="left" w:pos="691"/>
        </w:tabs>
        <w:spacing w:before="5" w:line="298" w:lineRule="exact"/>
        <w:ind w:left="10" w:firstLine="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личных письменных заявлений членов Профсоюза ежемесячно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производят бесплатное удержание и безналичное перечисление через бухгалтерию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текущий счет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Карельской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республиканской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Общероссийского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со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юза работников государственных учреждений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общественного обслуживания Российской Федерации членских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профсоюзных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взносов, одновременно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выплатой </w:t>
      </w:r>
      <w:r w:rsidR="00C83A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заработной платы в Учреждениях.</w:t>
      </w:r>
    </w:p>
    <w:p w:rsidR="00F72DE5" w:rsidRPr="00586712" w:rsidRDefault="00DB33BA" w:rsidP="00586712">
      <w:pPr>
        <w:numPr>
          <w:ilvl w:val="0"/>
          <w:numId w:val="22"/>
        </w:numPr>
        <w:shd w:val="clear" w:color="auto" w:fill="FFFFFF"/>
        <w:tabs>
          <w:tab w:val="left" w:pos="1118"/>
        </w:tabs>
        <w:spacing w:line="298" w:lineRule="exact"/>
        <w:ind w:left="10" w:firstLine="51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Права и гарантии работников, являющихся членами выборного</w:t>
      </w:r>
      <w:r w:rsidR="00290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профсоюзного органа, не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освобожденных от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29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регламентируются статьями 374 и 376 ТК РФ и могут расширяться по взаимному</w:t>
      </w:r>
      <w:r w:rsidR="00290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согласию сторон в рамках коллективного договора.</w:t>
      </w:r>
    </w:p>
    <w:p w:rsidR="00290274" w:rsidRPr="00290274" w:rsidRDefault="00DB33BA" w:rsidP="00290274">
      <w:pPr>
        <w:numPr>
          <w:ilvl w:val="0"/>
          <w:numId w:val="22"/>
        </w:numPr>
        <w:shd w:val="clear" w:color="auto" w:fill="FFFFFF"/>
        <w:tabs>
          <w:tab w:val="left" w:pos="1118"/>
        </w:tabs>
        <w:spacing w:line="298" w:lineRule="exact"/>
        <w:ind w:left="159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29027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ица, виновные в нарушении прав Профсоюза </w:t>
      </w:r>
      <w:r w:rsidRPr="0029027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90274" w:rsidRPr="0029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препятствующие его законной деятельности, несут ответственность в соответствии</w:t>
      </w:r>
      <w:r w:rsidR="00290274" w:rsidRPr="00290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0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законодательством Российской Федерации.</w:t>
      </w:r>
      <w:r w:rsidR="00290274" w:rsidRPr="00290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290274" w:rsidRPr="00290274" w:rsidRDefault="00290274" w:rsidP="00290274">
      <w:pPr>
        <w:shd w:val="clear" w:color="auto" w:fill="FFFFFF"/>
        <w:tabs>
          <w:tab w:val="left" w:pos="1118"/>
        </w:tabs>
        <w:spacing w:line="298" w:lineRule="exact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F72DE5" w:rsidRPr="00290274" w:rsidRDefault="00DB33BA" w:rsidP="00C045F5">
      <w:pPr>
        <w:shd w:val="clear" w:color="auto" w:fill="FFFFFF"/>
        <w:tabs>
          <w:tab w:val="left" w:pos="1118"/>
        </w:tabs>
        <w:spacing w:line="298" w:lineRule="exact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 w:rsidRPr="002902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8.</w:t>
      </w:r>
      <w:r w:rsidR="00C045F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90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ОБЯЗАТЕЛЬСТВА РЕСПУБЛИКАНСКОГО КОМИТЕТА ПРОФСОЮЗА</w:t>
      </w:r>
    </w:p>
    <w:p w:rsidR="00F72DE5" w:rsidRPr="00C83AF7" w:rsidRDefault="00DB33BA" w:rsidP="00290274">
      <w:pPr>
        <w:shd w:val="clear" w:color="auto" w:fill="FFFFFF"/>
        <w:tabs>
          <w:tab w:val="left" w:pos="2520"/>
          <w:tab w:val="left" w:pos="5189"/>
          <w:tab w:val="left" w:pos="7325"/>
        </w:tabs>
        <w:spacing w:before="307" w:line="288" w:lineRule="exact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Карельская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республиканская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Общероссийского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союза работников государственных учреждений и общественного обслуживания Российской Федерации совместно с выборными профсоюзными органами обязуется:</w:t>
      </w:r>
    </w:p>
    <w:p w:rsidR="00F72DE5" w:rsidRPr="00C83AF7" w:rsidRDefault="00DB33BA" w:rsidP="00586712">
      <w:pPr>
        <w:shd w:val="clear" w:color="auto" w:fill="FFFFFF"/>
        <w:spacing w:before="19" w:line="298" w:lineRule="exact"/>
        <w:ind w:left="5" w:right="1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реализации настоящего Соглашения, подготовке и проведению колдоговорной кампании в соответствии с Трудовым кодексом Российской Федерации, с оказанием методической помощи при разработке коллективных договоров.</w:t>
      </w:r>
    </w:p>
    <w:p w:rsidR="00F72DE5" w:rsidRPr="00C83AF7" w:rsidRDefault="00DB33BA" w:rsidP="00586712">
      <w:pPr>
        <w:numPr>
          <w:ilvl w:val="0"/>
          <w:numId w:val="23"/>
        </w:numPr>
        <w:shd w:val="clear" w:color="auto" w:fill="FFFFFF"/>
        <w:tabs>
          <w:tab w:val="left" w:pos="984"/>
        </w:tabs>
        <w:spacing w:before="5" w:line="298" w:lineRule="exact"/>
        <w:ind w:firstLine="5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и защищать законные права и интересы членов Профсоюза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регулирования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и коллективных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отношений. Принимать участие в урегулировании коллективных трудовых споров.</w:t>
      </w:r>
    </w:p>
    <w:p w:rsidR="00F72DE5" w:rsidRPr="00C83AF7" w:rsidRDefault="00DB33BA" w:rsidP="00586712">
      <w:pPr>
        <w:numPr>
          <w:ilvl w:val="0"/>
          <w:numId w:val="23"/>
        </w:numPr>
        <w:shd w:val="clear" w:color="auto" w:fill="FFFFFF"/>
        <w:tabs>
          <w:tab w:val="left" w:pos="984"/>
        </w:tabs>
        <w:spacing w:line="298" w:lineRule="exact"/>
        <w:ind w:firstLine="5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профсоюзный </w:t>
      </w:r>
      <w:proofErr w:type="gramStart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работодателем и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 Учреждений законодательства о труде, состоянием охраны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труда. Принимать меры по устранению выявленных нарушений.</w:t>
      </w:r>
    </w:p>
    <w:p w:rsidR="00F72DE5" w:rsidRPr="00C83AF7" w:rsidRDefault="00DB33BA" w:rsidP="00586712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98" w:lineRule="exact"/>
        <w:ind w:left="10" w:firstLine="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методическ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ую, организационную и правовую помощь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социально-трудовых отношений членам Профсоюза.</w:t>
      </w:r>
    </w:p>
    <w:p w:rsidR="00F72DE5" w:rsidRPr="00C83AF7" w:rsidRDefault="00DB33BA" w:rsidP="00586712">
      <w:pPr>
        <w:numPr>
          <w:ilvl w:val="0"/>
          <w:numId w:val="24"/>
        </w:numPr>
        <w:shd w:val="clear" w:color="auto" w:fill="FFFFFF"/>
        <w:tabs>
          <w:tab w:val="left" w:pos="1080"/>
        </w:tabs>
        <w:spacing w:line="298" w:lineRule="exact"/>
        <w:ind w:left="10" w:firstLine="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в установленном порядке меры по защите интересов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высвобождаемых работников - членов Профсоюза.</w:t>
      </w:r>
    </w:p>
    <w:p w:rsidR="00F72DE5" w:rsidRPr="00C83AF7" w:rsidRDefault="00DB33BA" w:rsidP="00586712">
      <w:pPr>
        <w:shd w:val="clear" w:color="auto" w:fill="FFFFFF"/>
        <w:tabs>
          <w:tab w:val="left" w:pos="984"/>
        </w:tabs>
        <w:spacing w:line="298" w:lineRule="exact"/>
        <w:ind w:left="10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10"/>
          <w:sz w:val="28"/>
          <w:szCs w:val="28"/>
        </w:rPr>
        <w:t>8.6.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Участвовать по взаимной договоренности с руководством Министерства в</w:t>
      </w:r>
      <w:r w:rsidR="00290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совместных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совещаниях по обсуждению вопросов, актуальных для работников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Учреждений.</w:t>
      </w:r>
    </w:p>
    <w:p w:rsidR="00F72DE5" w:rsidRPr="00C83AF7" w:rsidRDefault="00DB33BA" w:rsidP="00586712">
      <w:pPr>
        <w:numPr>
          <w:ilvl w:val="0"/>
          <w:numId w:val="25"/>
        </w:numPr>
        <w:shd w:val="clear" w:color="auto" w:fill="FFFFFF"/>
        <w:tabs>
          <w:tab w:val="left" w:pos="994"/>
        </w:tabs>
        <w:spacing w:before="5" w:line="298" w:lineRule="exact"/>
        <w:ind w:left="5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разъяснительную работу среди работников Учреждений о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правах и роли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 в защите трудовых, социально-экономических и</w:t>
      </w:r>
      <w:r w:rsidR="00290274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интересов работников.</w:t>
      </w:r>
    </w:p>
    <w:p w:rsidR="00F72DE5" w:rsidRPr="00C83AF7" w:rsidRDefault="00DB33BA" w:rsidP="00586712">
      <w:pPr>
        <w:numPr>
          <w:ilvl w:val="0"/>
          <w:numId w:val="25"/>
        </w:numPr>
        <w:shd w:val="clear" w:color="auto" w:fill="FFFFFF"/>
        <w:tabs>
          <w:tab w:val="left" w:pos="994"/>
        </w:tabs>
        <w:spacing w:line="298" w:lineRule="exact"/>
        <w:ind w:left="5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средств первичных профсоюзных организаций Учреждений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 договоры страхования членов Профсоюза от несчастных случаев и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укусов клеща.</w:t>
      </w:r>
    </w:p>
    <w:p w:rsidR="00F72DE5" w:rsidRPr="00C83AF7" w:rsidRDefault="00DB33BA" w:rsidP="00586712">
      <w:pPr>
        <w:numPr>
          <w:ilvl w:val="0"/>
          <w:numId w:val="25"/>
        </w:numPr>
        <w:shd w:val="clear" w:color="auto" w:fill="FFFFFF"/>
        <w:tabs>
          <w:tab w:val="left" w:pos="994"/>
        </w:tabs>
        <w:spacing w:line="298" w:lineRule="exact"/>
        <w:ind w:left="5"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формировании социальных программ и разработке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социальной защите работников отрасли, а также осуществлять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профсоюзный </w:t>
      </w:r>
      <w:proofErr w:type="gramStart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законодательства в данной сфере.</w:t>
      </w:r>
    </w:p>
    <w:p w:rsidR="00F72DE5" w:rsidRPr="00C83AF7" w:rsidRDefault="00DB33BA" w:rsidP="00586712">
      <w:pPr>
        <w:shd w:val="clear" w:color="auto" w:fill="FFFFFF"/>
        <w:tabs>
          <w:tab w:val="left" w:pos="1176"/>
        </w:tabs>
        <w:spacing w:line="298" w:lineRule="exact"/>
        <w:ind w:lef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hAnsi="Times New Roman" w:cs="Times New Roman"/>
          <w:color w:val="000000"/>
          <w:sz w:val="28"/>
          <w:szCs w:val="28"/>
        </w:rPr>
        <w:t>8.10.</w:t>
      </w:r>
      <w:r w:rsidRPr="00C83A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 надзорными и контролирующими органами при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proofErr w:type="gramStart"/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законодательства о труде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и охране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труда.</w:t>
      </w:r>
    </w:p>
    <w:p w:rsidR="00F72DE5" w:rsidRPr="00586712" w:rsidRDefault="00DB33BA" w:rsidP="00586712">
      <w:pPr>
        <w:shd w:val="clear" w:color="auto" w:fill="FFFFFF"/>
        <w:tabs>
          <w:tab w:val="left" w:pos="1272"/>
        </w:tabs>
        <w:spacing w:before="5" w:line="298" w:lineRule="exact"/>
        <w:ind w:left="1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pacing w:val="-7"/>
          <w:sz w:val="28"/>
          <w:szCs w:val="28"/>
        </w:rPr>
        <w:t>8.11.</w:t>
      </w:r>
      <w:r w:rsidRPr="00586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867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Обеспечить защиту прав членов профсоюза, пострадавших от</w:t>
      </w:r>
      <w:r w:rsidR="00BA1E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несчастных случаев на производстве.</w:t>
      </w:r>
    </w:p>
    <w:p w:rsidR="00F72DE5" w:rsidRPr="00586712" w:rsidRDefault="00C045F5" w:rsidP="00C045F5">
      <w:pPr>
        <w:shd w:val="clear" w:color="auto" w:fill="FFFFFF"/>
        <w:spacing w:before="307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9. </w:t>
      </w:r>
      <w:proofErr w:type="gramStart"/>
      <w:r w:rsidR="00DB33BA" w:rsidRPr="0058671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КОНТРОЛЬ ЗА</w:t>
      </w:r>
      <w:proofErr w:type="gramEnd"/>
      <w:r w:rsidR="00DB33BA" w:rsidRPr="0058671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ВЫПОЛНЕНИЕМ СОГЛАШЕНИЯ</w:t>
      </w:r>
    </w:p>
    <w:p w:rsidR="00F72DE5" w:rsidRPr="00C83AF7" w:rsidRDefault="00DB33BA" w:rsidP="00586712">
      <w:pPr>
        <w:shd w:val="clear" w:color="auto" w:fill="FFFFFF"/>
        <w:spacing w:before="298" w:line="298" w:lineRule="exact"/>
        <w:ind w:left="24" w:right="14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proofErr w:type="gramStart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выполнения настоящего Соглашения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сторонами и их представителями в составе Отраслевой комиссии.</w:t>
      </w:r>
    </w:p>
    <w:p w:rsidR="00F72DE5" w:rsidRPr="00C83AF7" w:rsidRDefault="00DB33BA" w:rsidP="00586712">
      <w:pPr>
        <w:shd w:val="clear" w:color="auto" w:fill="FFFFFF"/>
        <w:spacing w:line="298" w:lineRule="exact"/>
        <w:ind w:left="24" w:right="1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функции за выполнением Соглашения осуществляют также первичные профсоюзные организации Учреждений.</w:t>
      </w:r>
    </w:p>
    <w:p w:rsidR="00F72DE5" w:rsidRPr="00C83AF7" w:rsidRDefault="00DB33BA" w:rsidP="00BA1EAA">
      <w:pPr>
        <w:shd w:val="clear" w:color="auto" w:fill="FFFFFF"/>
        <w:spacing w:line="298" w:lineRule="exact"/>
        <w:ind w:left="24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невыполнении отдельных пунктов Соглашения заинтересованные лица письменно информируют об этом Отраслевую комиссию или лиц, подписавших Соглашение. Стороны рассматривают ход выполнения условий настоящего Соглашения на совместных заседаниях не реже 1 раза год.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виновные в нарушении законодательства о труде, в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невыполнении обязательств,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Соглашением, препятствующие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созданию первичных профсоюзных организаций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выборных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профсоюзных органов несут ответственность в соответствии с законодательством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F72DE5" w:rsidRPr="00586712" w:rsidRDefault="00DB33BA" w:rsidP="00586712">
      <w:pPr>
        <w:numPr>
          <w:ilvl w:val="0"/>
          <w:numId w:val="26"/>
        </w:numPr>
        <w:shd w:val="clear" w:color="auto" w:fill="FFFFFF"/>
        <w:tabs>
          <w:tab w:val="left" w:pos="1003"/>
        </w:tabs>
        <w:spacing w:line="298" w:lineRule="exact"/>
        <w:ind w:firstLine="51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обязуются не </w:t>
      </w:r>
      <w:proofErr w:type="gramStart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три месяца до окончания срока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AF7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настоящего Соглашения вступить в переговоры о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 на новый период и подписать его до окончания срока действия</w:t>
      </w:r>
      <w:r w:rsidR="00BA1EAA"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AF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Соглашения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72DE5" w:rsidRPr="00586712" w:rsidRDefault="00F72DE5" w:rsidP="00586712">
      <w:pPr>
        <w:shd w:val="clear" w:color="auto" w:fill="FFFFFF"/>
        <w:spacing w:before="11808"/>
        <w:ind w:left="4661"/>
        <w:jc w:val="both"/>
        <w:rPr>
          <w:rFonts w:ascii="Times New Roman" w:hAnsi="Times New Roman" w:cs="Times New Roman"/>
          <w:sz w:val="28"/>
          <w:szCs w:val="28"/>
        </w:rPr>
        <w:sectPr w:rsidR="00F72DE5" w:rsidRPr="00586712">
          <w:pgSz w:w="11909" w:h="16834"/>
          <w:pgMar w:top="1032" w:right="1013" w:bottom="360" w:left="1579" w:header="720" w:footer="720" w:gutter="0"/>
          <w:cols w:space="60"/>
          <w:noEndnote/>
        </w:sectPr>
      </w:pPr>
    </w:p>
    <w:p w:rsidR="00F72DE5" w:rsidRDefault="00DB33BA" w:rsidP="00EB4FC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EB4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EB4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 w:rsidR="00EB4F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B4FC2" w:rsidRDefault="00EB4FC2" w:rsidP="00EB4FC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Отраслевому региональному соглашению </w:t>
      </w:r>
    </w:p>
    <w:p w:rsidR="00EB4FC2" w:rsidRDefault="00EB4FC2" w:rsidP="00EB4FC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между Министерством социальной защиты </w:t>
      </w:r>
    </w:p>
    <w:p w:rsidR="00EB4FC2" w:rsidRDefault="00EB4FC2" w:rsidP="00EB4FC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Республики Карелия и Карельской республиканской </w:t>
      </w:r>
    </w:p>
    <w:p w:rsidR="00EB4FC2" w:rsidRDefault="00EB4FC2" w:rsidP="00EB4FC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организацией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Общероссийского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профессионального </w:t>
      </w:r>
    </w:p>
    <w:p w:rsidR="00EB4FC2" w:rsidRDefault="00EB4FC2" w:rsidP="00EB4FC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союза работников государственных учреждений </w:t>
      </w:r>
    </w:p>
    <w:p w:rsidR="00EB4FC2" w:rsidRDefault="00EB4FC2" w:rsidP="00EB4FC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общественного обслуживания </w:t>
      </w:r>
    </w:p>
    <w:p w:rsidR="00EB4FC2" w:rsidRPr="00586712" w:rsidRDefault="00EB4FC2" w:rsidP="00EB4FC2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Российской Федерации на 2018-2020 годы </w:t>
      </w:r>
    </w:p>
    <w:p w:rsidR="00F72DE5" w:rsidRPr="00586712" w:rsidRDefault="00DB33BA" w:rsidP="00586712">
      <w:pPr>
        <w:shd w:val="clear" w:color="auto" w:fill="FFFFFF"/>
        <w:spacing w:before="576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СОСТАВ</w:t>
      </w:r>
    </w:p>
    <w:p w:rsidR="00F72DE5" w:rsidRPr="00586712" w:rsidRDefault="00DB33BA" w:rsidP="00586712">
      <w:pPr>
        <w:shd w:val="clear" w:color="auto" w:fill="FFFFFF"/>
        <w:spacing w:before="293" w:line="298" w:lineRule="exact"/>
        <w:ind w:left="58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Отраслевой комиссии по регулированию социально-трудовых отношений в 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учреждениях, подведомственных Министерству социальной защиты Республики</w:t>
      </w:r>
    </w:p>
    <w:p w:rsidR="00F72DE5" w:rsidRPr="00586712" w:rsidRDefault="00DB33BA" w:rsidP="00586712">
      <w:pPr>
        <w:shd w:val="clear" w:color="auto" w:fill="FFFFFF"/>
        <w:spacing w:line="298" w:lineRule="exact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Карелия, на 2018 - 2020 годы</w:t>
      </w:r>
    </w:p>
    <w:p w:rsidR="00F72DE5" w:rsidRPr="00586712" w:rsidRDefault="00DB33BA" w:rsidP="00586712">
      <w:pPr>
        <w:shd w:val="clear" w:color="auto" w:fill="FFFFFF"/>
        <w:spacing w:before="302" w:after="581"/>
        <w:ind w:right="130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 стороны Профсоюза:</w:t>
      </w:r>
    </w:p>
    <w:p w:rsidR="00F72DE5" w:rsidRPr="00586712" w:rsidRDefault="00F72DE5" w:rsidP="00586712">
      <w:pPr>
        <w:shd w:val="clear" w:color="auto" w:fill="FFFFFF"/>
        <w:spacing w:before="302" w:after="581"/>
        <w:ind w:right="130"/>
        <w:jc w:val="both"/>
        <w:rPr>
          <w:rFonts w:ascii="Times New Roman" w:hAnsi="Times New Roman" w:cs="Times New Roman"/>
          <w:sz w:val="28"/>
          <w:szCs w:val="28"/>
        </w:rPr>
        <w:sectPr w:rsidR="00F72DE5" w:rsidRPr="00586712">
          <w:pgSz w:w="11909" w:h="16834"/>
          <w:pgMar w:top="1051" w:right="935" w:bottom="360" w:left="1762" w:header="720" w:footer="720" w:gutter="0"/>
          <w:cols w:space="60"/>
          <w:noEndnote/>
        </w:sectPr>
      </w:pPr>
    </w:p>
    <w:p w:rsidR="00F72DE5" w:rsidRPr="00586712" w:rsidRDefault="00DB33BA" w:rsidP="0058671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Титова Ирина Сергеевна -</w:t>
      </w:r>
    </w:p>
    <w:p w:rsidR="00F72DE5" w:rsidRPr="00586712" w:rsidRDefault="00DB33BA" w:rsidP="00586712">
      <w:pPr>
        <w:shd w:val="clear" w:color="auto" w:fill="FFFFFF"/>
        <w:spacing w:before="19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sz w:val="28"/>
          <w:szCs w:val="28"/>
        </w:rPr>
        <w:br w:type="column"/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Председатель Карельской республиканской организации Общероссийского Профсоюза работников государственных учреждений и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общественного обслуживания РФ</w:t>
      </w:r>
    </w:p>
    <w:p w:rsidR="00F72DE5" w:rsidRPr="00586712" w:rsidRDefault="00F72DE5" w:rsidP="00586712">
      <w:pPr>
        <w:shd w:val="clear" w:color="auto" w:fill="FFFFFF"/>
        <w:spacing w:before="19" w:line="298" w:lineRule="exact"/>
        <w:jc w:val="both"/>
        <w:rPr>
          <w:rFonts w:ascii="Times New Roman" w:hAnsi="Times New Roman" w:cs="Times New Roman"/>
          <w:sz w:val="28"/>
          <w:szCs w:val="28"/>
        </w:rPr>
        <w:sectPr w:rsidR="00F72DE5" w:rsidRPr="00586712">
          <w:type w:val="continuous"/>
          <w:pgSz w:w="11909" w:h="16834"/>
          <w:pgMar w:top="1051" w:right="1046" w:bottom="360" w:left="1796" w:header="720" w:footer="720" w:gutter="0"/>
          <w:cols w:num="2" w:space="720" w:equalWidth="0">
            <w:col w:w="3105" w:space="1090"/>
            <w:col w:w="4872"/>
          </w:cols>
          <w:noEndnote/>
        </w:sectPr>
      </w:pPr>
    </w:p>
    <w:p w:rsidR="00F72DE5" w:rsidRPr="00586712" w:rsidRDefault="00F72DE5" w:rsidP="00586712">
      <w:pPr>
        <w:spacing w:before="581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2DE5" w:rsidRPr="00586712" w:rsidRDefault="00F72DE5" w:rsidP="00586712">
      <w:pPr>
        <w:shd w:val="clear" w:color="auto" w:fill="FFFFFF"/>
        <w:spacing w:before="19" w:line="298" w:lineRule="exact"/>
        <w:jc w:val="both"/>
        <w:rPr>
          <w:rFonts w:ascii="Times New Roman" w:hAnsi="Times New Roman" w:cs="Times New Roman"/>
          <w:sz w:val="28"/>
          <w:szCs w:val="28"/>
        </w:rPr>
        <w:sectPr w:rsidR="00F72DE5" w:rsidRPr="00586712">
          <w:type w:val="continuous"/>
          <w:pgSz w:w="11909" w:h="16834"/>
          <w:pgMar w:top="1051" w:right="1055" w:bottom="360" w:left="1767" w:header="720" w:footer="720" w:gutter="0"/>
          <w:cols w:space="60"/>
          <w:noEndnote/>
        </w:sectPr>
      </w:pPr>
    </w:p>
    <w:p w:rsidR="00F72DE5" w:rsidRPr="00586712" w:rsidRDefault="00DB33BA" w:rsidP="0058671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Дробкова</w:t>
      </w:r>
      <w:proofErr w:type="spellEnd"/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Олеся Васильевна -</w:t>
      </w:r>
    </w:p>
    <w:p w:rsidR="00F72DE5" w:rsidRPr="00586712" w:rsidRDefault="00DB33BA" w:rsidP="00586712">
      <w:pPr>
        <w:shd w:val="clear" w:color="auto" w:fill="FFFFFF"/>
        <w:spacing w:before="19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sz w:val="28"/>
          <w:szCs w:val="28"/>
        </w:rPr>
        <w:br w:type="column"/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заведующий отделением социальной реабилитации в полустационарной форме,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председатель первичной профсоюзной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ГБУ СО РК «Центр помощи </w:t>
      </w:r>
      <w:r w:rsidRPr="0058671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детям, оставшимся без попечения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родителей «Надежда»</w:t>
      </w:r>
    </w:p>
    <w:p w:rsidR="00F72DE5" w:rsidRPr="00586712" w:rsidRDefault="00F72DE5" w:rsidP="00586712">
      <w:pPr>
        <w:shd w:val="clear" w:color="auto" w:fill="FFFFFF"/>
        <w:spacing w:before="19" w:line="298" w:lineRule="exact"/>
        <w:jc w:val="both"/>
        <w:rPr>
          <w:rFonts w:ascii="Times New Roman" w:hAnsi="Times New Roman" w:cs="Times New Roman"/>
          <w:sz w:val="28"/>
          <w:szCs w:val="28"/>
        </w:rPr>
        <w:sectPr w:rsidR="00F72DE5" w:rsidRPr="00586712">
          <w:type w:val="continuous"/>
          <w:pgSz w:w="11909" w:h="16834"/>
          <w:pgMar w:top="1051" w:right="1055" w:bottom="360" w:left="1767" w:header="720" w:footer="720" w:gutter="0"/>
          <w:cols w:num="2" w:space="720" w:equalWidth="0">
            <w:col w:w="3528" w:space="686"/>
            <w:col w:w="4872"/>
          </w:cols>
          <w:noEndnote/>
        </w:sectPr>
      </w:pPr>
    </w:p>
    <w:p w:rsidR="00F72DE5" w:rsidRPr="00586712" w:rsidRDefault="00F72DE5" w:rsidP="00586712">
      <w:pPr>
        <w:spacing w:before="605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2DE5" w:rsidRPr="00586712" w:rsidRDefault="00F72DE5" w:rsidP="00586712">
      <w:pPr>
        <w:shd w:val="clear" w:color="auto" w:fill="FFFFFF"/>
        <w:spacing w:before="19" w:line="298" w:lineRule="exact"/>
        <w:jc w:val="both"/>
        <w:rPr>
          <w:rFonts w:ascii="Times New Roman" w:hAnsi="Times New Roman" w:cs="Times New Roman"/>
          <w:sz w:val="28"/>
          <w:szCs w:val="28"/>
        </w:rPr>
        <w:sectPr w:rsidR="00F72DE5" w:rsidRPr="00586712">
          <w:type w:val="continuous"/>
          <w:pgSz w:w="11909" w:h="16834"/>
          <w:pgMar w:top="1051" w:right="1046" w:bottom="360" w:left="1762" w:header="720" w:footer="720" w:gutter="0"/>
          <w:cols w:space="60"/>
          <w:noEndnote/>
        </w:sectPr>
      </w:pPr>
    </w:p>
    <w:p w:rsidR="00F72DE5" w:rsidRPr="00586712" w:rsidRDefault="00DB33BA" w:rsidP="00586712">
      <w:pPr>
        <w:shd w:val="clear" w:color="auto" w:fill="FFFFFF"/>
        <w:spacing w:before="67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Вершинина Ольга Федоровна -</w:t>
      </w:r>
    </w:p>
    <w:p w:rsidR="00F72DE5" w:rsidRPr="00586712" w:rsidRDefault="00DB33BA" w:rsidP="00586712">
      <w:pPr>
        <w:shd w:val="clear" w:color="auto" w:fill="FFFFFF"/>
        <w:spacing w:before="13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Пигунова</w:t>
      </w:r>
      <w:proofErr w:type="spellEnd"/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Ирина Борисовна -</w:t>
      </w:r>
    </w:p>
    <w:p w:rsidR="00F72DE5" w:rsidRPr="00586712" w:rsidRDefault="00DB33BA" w:rsidP="00586712">
      <w:pPr>
        <w:shd w:val="clear" w:color="auto" w:fill="FFFFFF"/>
        <w:tabs>
          <w:tab w:val="left" w:pos="3874"/>
        </w:tabs>
        <w:spacing w:line="293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hAnsi="Times New Roman" w:cs="Times New Roman"/>
          <w:sz w:val="28"/>
          <w:szCs w:val="28"/>
        </w:rPr>
        <w:br w:type="column"/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медсестра, председатель первичной</w:t>
      </w:r>
      <w:r w:rsidRPr="005867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586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профсоюзной организации ГБ СУ СО РК</w:t>
      </w:r>
      <w:r w:rsidR="00BA1E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proofErr w:type="spellStart"/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Психоневрологический</w:t>
      </w:r>
      <w:r w:rsidRPr="005867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интернат</w:t>
      </w:r>
      <w:proofErr w:type="spellEnd"/>
    </w:p>
    <w:p w:rsidR="00F72DE5" w:rsidRPr="00586712" w:rsidRDefault="00DB33BA" w:rsidP="00586712">
      <w:pPr>
        <w:shd w:val="clear" w:color="auto" w:fill="FFFFFF"/>
        <w:spacing w:line="293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«Черемушки»</w:t>
      </w:r>
    </w:p>
    <w:p w:rsidR="00F72DE5" w:rsidRPr="00586712" w:rsidRDefault="00DB33BA" w:rsidP="00586712">
      <w:pPr>
        <w:shd w:val="clear" w:color="auto" w:fill="FFFFFF"/>
        <w:spacing w:before="302" w:line="298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специалист по социальной работе, </w:t>
      </w:r>
      <w:r w:rsidRPr="0058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первичной профсоюзной организации ГКУ СЗ «Центр социальной </w:t>
      </w:r>
      <w:r w:rsidRPr="005867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работы г. Петрозаводска»</w:t>
      </w:r>
    </w:p>
    <w:p w:rsidR="00F72DE5" w:rsidRPr="00586712" w:rsidRDefault="00F72DE5" w:rsidP="00586712">
      <w:pPr>
        <w:shd w:val="clear" w:color="auto" w:fill="FFFFFF"/>
        <w:spacing w:before="302" w:line="298" w:lineRule="exact"/>
        <w:ind w:right="5"/>
        <w:jc w:val="both"/>
        <w:rPr>
          <w:rFonts w:ascii="Times New Roman" w:hAnsi="Times New Roman" w:cs="Times New Roman"/>
          <w:sz w:val="28"/>
          <w:szCs w:val="28"/>
        </w:rPr>
        <w:sectPr w:rsidR="00F72DE5" w:rsidRPr="00586712">
          <w:type w:val="continuous"/>
          <w:pgSz w:w="11909" w:h="16834"/>
          <w:pgMar w:top="1051" w:right="1046" w:bottom="360" w:left="1762" w:header="720" w:footer="720" w:gutter="0"/>
          <w:cols w:num="2" w:space="720" w:equalWidth="0">
            <w:col w:w="3676" w:space="547"/>
            <w:col w:w="4876"/>
          </w:cols>
          <w:noEndnote/>
        </w:sectPr>
      </w:pPr>
    </w:p>
    <w:p w:rsidR="00EB4FC2" w:rsidRDefault="00EB4FC2" w:rsidP="00EB4FC2">
      <w:pPr>
        <w:shd w:val="clear" w:color="auto" w:fill="FFFFFF"/>
        <w:spacing w:before="4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72DE5" w:rsidRDefault="00DB33BA" w:rsidP="00EB4FC2">
      <w:pPr>
        <w:shd w:val="clear" w:color="auto" w:fill="FFFFFF"/>
        <w:spacing w:before="4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867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Со стороны Министерства: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67"/>
      </w:tblGrid>
      <w:tr w:rsidR="00EB4FC2" w:rsidTr="00EB4FC2">
        <w:tc>
          <w:tcPr>
            <w:tcW w:w="4361" w:type="dxa"/>
          </w:tcPr>
          <w:p w:rsidR="00EB4FC2" w:rsidRDefault="00EB4FC2" w:rsidP="00EB4FC2">
            <w:pPr>
              <w:spacing w:before="4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Скрыников Иван Семенович </w:t>
            </w:r>
          </w:p>
        </w:tc>
        <w:tc>
          <w:tcPr>
            <w:tcW w:w="5067" w:type="dxa"/>
          </w:tcPr>
          <w:p w:rsidR="00EB4FC2" w:rsidRDefault="00EB4FC2" w:rsidP="00EB4FC2">
            <w:pPr>
              <w:spacing w:before="4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44D9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 w:rsidRPr="00B44D9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инистра социальной защиты Республики Карелия</w:t>
            </w:r>
          </w:p>
        </w:tc>
      </w:tr>
      <w:tr w:rsidR="00EB4FC2" w:rsidTr="00EB4FC2">
        <w:tc>
          <w:tcPr>
            <w:tcW w:w="4361" w:type="dxa"/>
          </w:tcPr>
          <w:p w:rsidR="00EB4FC2" w:rsidRDefault="00EB4FC2" w:rsidP="00B44D9B">
            <w:pPr>
              <w:spacing w:before="4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Ошаева Анна Юрьевна</w:t>
            </w:r>
          </w:p>
        </w:tc>
        <w:tc>
          <w:tcPr>
            <w:tcW w:w="5067" w:type="dxa"/>
          </w:tcPr>
          <w:p w:rsidR="00EB4FC2" w:rsidRDefault="00EB4FC2" w:rsidP="00B44D9B">
            <w:pPr>
              <w:spacing w:before="4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начальник отдела, правовой, кадровой и организационной работы Министерства социальной защиты Республики Карелия</w:t>
            </w:r>
          </w:p>
        </w:tc>
      </w:tr>
      <w:tr w:rsidR="00EB4FC2" w:rsidTr="00EB4FC2">
        <w:tc>
          <w:tcPr>
            <w:tcW w:w="4361" w:type="dxa"/>
          </w:tcPr>
          <w:p w:rsidR="00EB4FC2" w:rsidRDefault="00EB4FC2" w:rsidP="00B44D9B">
            <w:pPr>
              <w:spacing w:before="4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Балалаева Марина Феликсовна</w:t>
            </w:r>
          </w:p>
        </w:tc>
        <w:tc>
          <w:tcPr>
            <w:tcW w:w="5067" w:type="dxa"/>
          </w:tcPr>
          <w:p w:rsidR="00EB4FC2" w:rsidRDefault="00EB4FC2" w:rsidP="00EB4FC2">
            <w:pPr>
              <w:shd w:val="clear" w:color="auto" w:fill="FFFFFF"/>
              <w:spacing w:before="4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управления социального развития Министерства социальной защиты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Карелия</w:t>
            </w:r>
          </w:p>
          <w:p w:rsidR="00EB4FC2" w:rsidRDefault="00EB4FC2" w:rsidP="00B44D9B">
            <w:pPr>
              <w:spacing w:before="40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A1EAA" w:rsidRPr="00586712" w:rsidRDefault="00BA1EAA" w:rsidP="00BA1EAA">
      <w:pPr>
        <w:shd w:val="clear" w:color="auto" w:fill="FFFFFF"/>
        <w:spacing w:before="408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–.</w:t>
      </w:r>
    </w:p>
    <w:sectPr w:rsidR="00BA1EAA" w:rsidRPr="00586712">
      <w:type w:val="continuous"/>
      <w:pgSz w:w="11909" w:h="16834"/>
      <w:pgMar w:top="1051" w:right="935" w:bottom="360" w:left="176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15" w:rsidRDefault="00552F15" w:rsidP="00CF1FDE">
      <w:r>
        <w:separator/>
      </w:r>
    </w:p>
  </w:endnote>
  <w:endnote w:type="continuationSeparator" w:id="0">
    <w:p w:rsidR="00552F15" w:rsidRDefault="00552F15" w:rsidP="00CF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B" w:rsidRDefault="00B44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512320"/>
      <w:docPartObj>
        <w:docPartGallery w:val="Page Numbers (Bottom of Page)"/>
        <w:docPartUnique/>
      </w:docPartObj>
    </w:sdtPr>
    <w:sdtEndPr/>
    <w:sdtContent>
      <w:p w:rsidR="00B44D9B" w:rsidRDefault="00B44D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52">
          <w:rPr>
            <w:noProof/>
          </w:rPr>
          <w:t>2</w:t>
        </w:r>
        <w:r>
          <w:fldChar w:fldCharType="end"/>
        </w:r>
      </w:p>
    </w:sdtContent>
  </w:sdt>
  <w:p w:rsidR="00B44D9B" w:rsidRDefault="00B44D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B" w:rsidRDefault="00B44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15" w:rsidRDefault="00552F15" w:rsidP="00CF1FDE">
      <w:r>
        <w:separator/>
      </w:r>
    </w:p>
  </w:footnote>
  <w:footnote w:type="continuationSeparator" w:id="0">
    <w:p w:rsidR="00552F15" w:rsidRDefault="00552F15" w:rsidP="00CF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B" w:rsidRDefault="00B44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B" w:rsidRDefault="00B44D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9B" w:rsidRDefault="00B44D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760B60"/>
    <w:lvl w:ilvl="0">
      <w:numFmt w:val="bullet"/>
      <w:lvlText w:val="*"/>
      <w:lvlJc w:val="left"/>
    </w:lvl>
  </w:abstractNum>
  <w:abstractNum w:abstractNumId="1">
    <w:nsid w:val="0F876405"/>
    <w:multiLevelType w:val="singleLevel"/>
    <w:tmpl w:val="A33EFBC8"/>
    <w:lvl w:ilvl="0">
      <w:start w:val="7"/>
      <w:numFmt w:val="decimal"/>
      <w:lvlText w:val="8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13526E60"/>
    <w:multiLevelType w:val="singleLevel"/>
    <w:tmpl w:val="741CDD70"/>
    <w:lvl w:ilvl="0">
      <w:start w:val="3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5113C7C"/>
    <w:multiLevelType w:val="singleLevel"/>
    <w:tmpl w:val="27100012"/>
    <w:lvl w:ilvl="0">
      <w:start w:val="14"/>
      <w:numFmt w:val="decimal"/>
      <w:lvlText w:val="5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4">
    <w:nsid w:val="2B161693"/>
    <w:multiLevelType w:val="hybridMultilevel"/>
    <w:tmpl w:val="211A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C2DD3"/>
    <w:multiLevelType w:val="singleLevel"/>
    <w:tmpl w:val="63D20864"/>
    <w:lvl w:ilvl="0">
      <w:start w:val="2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4880819"/>
    <w:multiLevelType w:val="singleLevel"/>
    <w:tmpl w:val="BCE08B72"/>
    <w:lvl w:ilvl="0">
      <w:start w:val="4"/>
      <w:numFmt w:val="decimal"/>
      <w:lvlText w:val="8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7">
    <w:nsid w:val="37A14B3D"/>
    <w:multiLevelType w:val="singleLevel"/>
    <w:tmpl w:val="5B66AEEA"/>
    <w:lvl w:ilvl="0">
      <w:start w:val="10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8">
    <w:nsid w:val="41CE4E88"/>
    <w:multiLevelType w:val="singleLevel"/>
    <w:tmpl w:val="EC726D30"/>
    <w:lvl w:ilvl="0">
      <w:start w:val="2"/>
      <w:numFmt w:val="decimal"/>
      <w:lvlText w:val="8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4EB371DF"/>
    <w:multiLevelType w:val="multilevel"/>
    <w:tmpl w:val="8092D91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3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eastAsia="Times New Roman" w:hint="default"/>
      </w:rPr>
    </w:lvl>
  </w:abstractNum>
  <w:abstractNum w:abstractNumId="10">
    <w:nsid w:val="53965D37"/>
    <w:multiLevelType w:val="singleLevel"/>
    <w:tmpl w:val="8494C614"/>
    <w:lvl w:ilvl="0">
      <w:start w:val="6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596E1CD5"/>
    <w:multiLevelType w:val="singleLevel"/>
    <w:tmpl w:val="A2D8C342"/>
    <w:lvl w:ilvl="0">
      <w:start w:val="1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59BD7C55"/>
    <w:multiLevelType w:val="singleLevel"/>
    <w:tmpl w:val="1FD20642"/>
    <w:lvl w:ilvl="0">
      <w:start w:val="4"/>
      <w:numFmt w:val="decimal"/>
      <w:lvlText w:val="2.2.3.%1."/>
      <w:legacy w:legacy="1" w:legacySpace="0" w:legacyIndent="1023"/>
      <w:lvlJc w:val="left"/>
      <w:rPr>
        <w:rFonts w:ascii="Times New Roman" w:hAnsi="Times New Roman" w:cs="Times New Roman" w:hint="default"/>
      </w:rPr>
    </w:lvl>
  </w:abstractNum>
  <w:abstractNum w:abstractNumId="13">
    <w:nsid w:val="5AF64DC2"/>
    <w:multiLevelType w:val="singleLevel"/>
    <w:tmpl w:val="A68000F0"/>
    <w:lvl w:ilvl="0">
      <w:start w:val="2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4">
    <w:nsid w:val="60F561B7"/>
    <w:multiLevelType w:val="singleLevel"/>
    <w:tmpl w:val="D47AE028"/>
    <w:lvl w:ilvl="0">
      <w:start w:val="11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5">
    <w:nsid w:val="6A41206A"/>
    <w:multiLevelType w:val="singleLevel"/>
    <w:tmpl w:val="71EC0150"/>
    <w:lvl w:ilvl="0">
      <w:start w:val="4"/>
      <w:numFmt w:val="decimal"/>
      <w:lvlText w:val="2.2.2.%1."/>
      <w:legacy w:legacy="1" w:legacySpace="0" w:legacyIndent="964"/>
      <w:lvlJc w:val="left"/>
      <w:rPr>
        <w:rFonts w:ascii="Times New Roman" w:hAnsi="Times New Roman" w:cs="Times New Roman" w:hint="default"/>
      </w:rPr>
    </w:lvl>
  </w:abstractNum>
  <w:abstractNum w:abstractNumId="16">
    <w:nsid w:val="6B782335"/>
    <w:multiLevelType w:val="hybridMultilevel"/>
    <w:tmpl w:val="95068430"/>
    <w:lvl w:ilvl="0" w:tplc="B162A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6E13D7"/>
    <w:multiLevelType w:val="singleLevel"/>
    <w:tmpl w:val="9B5A36B8"/>
    <w:lvl w:ilvl="0">
      <w:start w:val="5"/>
      <w:numFmt w:val="decimal"/>
      <w:lvlText w:val="7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8">
    <w:nsid w:val="7AFF5EF4"/>
    <w:multiLevelType w:val="singleLevel"/>
    <w:tmpl w:val="EFC62F4A"/>
    <w:lvl w:ilvl="0">
      <w:start w:val="7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9">
    <w:nsid w:val="7F3A2D16"/>
    <w:multiLevelType w:val="singleLevel"/>
    <w:tmpl w:val="DD92D6C4"/>
    <w:lvl w:ilvl="0">
      <w:start w:val="4"/>
      <w:numFmt w:val="decimal"/>
      <w:lvlText w:val="2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9"/>
  </w:num>
  <w:num w:numId="4">
    <w:abstractNumId w:val="15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1"/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8"/>
  </w:num>
  <w:num w:numId="24">
    <w:abstractNumId w:val="6"/>
  </w:num>
  <w:num w:numId="25">
    <w:abstractNumId w:val="1"/>
  </w:num>
  <w:num w:numId="26">
    <w:abstractNumId w:val="13"/>
  </w:num>
  <w:num w:numId="27">
    <w:abstractNumId w:val="9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7B"/>
    <w:rsid w:val="00022E70"/>
    <w:rsid w:val="000435E7"/>
    <w:rsid w:val="00047873"/>
    <w:rsid w:val="00081332"/>
    <w:rsid w:val="000F1B82"/>
    <w:rsid w:val="00116919"/>
    <w:rsid w:val="002005D3"/>
    <w:rsid w:val="00224A52"/>
    <w:rsid w:val="00290274"/>
    <w:rsid w:val="003C3E01"/>
    <w:rsid w:val="00416021"/>
    <w:rsid w:val="00552F15"/>
    <w:rsid w:val="00564F45"/>
    <w:rsid w:val="00586712"/>
    <w:rsid w:val="005A5424"/>
    <w:rsid w:val="005C7F21"/>
    <w:rsid w:val="00600BB1"/>
    <w:rsid w:val="00617D33"/>
    <w:rsid w:val="006D4A8F"/>
    <w:rsid w:val="00702A52"/>
    <w:rsid w:val="007D7FE8"/>
    <w:rsid w:val="008728F9"/>
    <w:rsid w:val="008A1460"/>
    <w:rsid w:val="008A1C07"/>
    <w:rsid w:val="008E778A"/>
    <w:rsid w:val="009350D9"/>
    <w:rsid w:val="0095357B"/>
    <w:rsid w:val="00995B39"/>
    <w:rsid w:val="009C272B"/>
    <w:rsid w:val="009E03F4"/>
    <w:rsid w:val="009F5BE8"/>
    <w:rsid w:val="009F6983"/>
    <w:rsid w:val="00A17CEC"/>
    <w:rsid w:val="00B44D9B"/>
    <w:rsid w:val="00BA1EAA"/>
    <w:rsid w:val="00BD40AC"/>
    <w:rsid w:val="00C045F5"/>
    <w:rsid w:val="00C83AF7"/>
    <w:rsid w:val="00CF1FDE"/>
    <w:rsid w:val="00DB33BA"/>
    <w:rsid w:val="00DB3AE2"/>
    <w:rsid w:val="00E04AE7"/>
    <w:rsid w:val="00E448BA"/>
    <w:rsid w:val="00EB4FC2"/>
    <w:rsid w:val="00EC76B6"/>
    <w:rsid w:val="00EE21B2"/>
    <w:rsid w:val="00EE4B0B"/>
    <w:rsid w:val="00F059A2"/>
    <w:rsid w:val="00F37658"/>
    <w:rsid w:val="00F66C32"/>
    <w:rsid w:val="00F72DE5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FDE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FDE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4160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6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6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FDE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FDE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4160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6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65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DEE17BF19319C4FDAF11FF4E6A9EBD3282D132E4EE7ADFC9241AD599896D4C08A0A668CEF1C69B2LCy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7389</Words>
  <Characters>42120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Николай Иванович</dc:creator>
  <cp:lastModifiedBy>Попова Надежда Борисовна</cp:lastModifiedBy>
  <cp:revision>2</cp:revision>
  <cp:lastPrinted>2018-10-08T07:55:00Z</cp:lastPrinted>
  <dcterms:created xsi:type="dcterms:W3CDTF">2018-10-12T12:07:00Z</dcterms:created>
  <dcterms:modified xsi:type="dcterms:W3CDTF">2018-10-12T12:07:00Z</dcterms:modified>
</cp:coreProperties>
</file>